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3F" w:rsidRDefault="00EE24BF" w:rsidP="007A063F">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ion Australia logo and Vision Store phone number 1300 84 74 66" style="width:537pt;height:123pt;visibility:visible">
            <v:imagedata r:id="rId7" o:title="Vision Australia logo and Vision Store phone number 1300 84 74 66" croptop="5951f" cropbottom="6261f"/>
          </v:shape>
        </w:pict>
      </w:r>
    </w:p>
    <w:p w:rsidR="00885E8F" w:rsidRDefault="00885E8F" w:rsidP="00885E8F">
      <w:pPr>
        <w:pStyle w:val="Heading1"/>
      </w:pPr>
      <w:bookmarkStart w:id="0" w:name="_Toc316465615"/>
    </w:p>
    <w:p w:rsidR="001863C9" w:rsidRPr="0001525E" w:rsidRDefault="00F5099E" w:rsidP="00885E8F">
      <w:pPr>
        <w:pStyle w:val="Heading1"/>
      </w:pPr>
      <w:r>
        <w:t xml:space="preserve">Woodland </w:t>
      </w:r>
      <w:r w:rsidR="001863C9" w:rsidRPr="0001525E">
        <w:t>Happy Families</w:t>
      </w:r>
      <w:r w:rsidR="00885E8F">
        <w:t xml:space="preserve"> (</w:t>
      </w:r>
      <w:r w:rsidR="008E6171">
        <w:t>ES0349</w:t>
      </w:r>
      <w:r w:rsidR="00885E8F">
        <w:t>)</w:t>
      </w:r>
    </w:p>
    <w:p w:rsidR="00885E8F" w:rsidRDefault="00885E8F" w:rsidP="00885E8F">
      <w:pPr>
        <w:autoSpaceDE w:val="0"/>
        <w:autoSpaceDN w:val="0"/>
        <w:adjustRightInd w:val="0"/>
        <w:rPr>
          <w:rFonts w:cs="Arial"/>
          <w:szCs w:val="28"/>
        </w:rPr>
      </w:pPr>
      <w:bookmarkStart w:id="1" w:name="_Toc293495616"/>
      <w:bookmarkEnd w:id="0"/>
      <w:r>
        <w:rPr>
          <w:rFonts w:cs="Arial"/>
          <w:szCs w:val="28"/>
        </w:rPr>
        <w:t xml:space="preserve">Thank you for purchasing from </w:t>
      </w:r>
      <w:r w:rsidR="008E6171">
        <w:rPr>
          <w:rFonts w:cs="Arial"/>
          <w:szCs w:val="28"/>
        </w:rPr>
        <w:t>Vision Australia</w:t>
      </w:r>
      <w:r>
        <w:rPr>
          <w:rFonts w:cs="Arial"/>
          <w:szCs w:val="28"/>
        </w:rPr>
        <w:t xml:space="preserve">. In the unlikely event the item is unsuitable, please contact us within </w:t>
      </w:r>
      <w:r w:rsidR="00EE24BF">
        <w:rPr>
          <w:rFonts w:cs="Arial"/>
          <w:szCs w:val="28"/>
        </w:rPr>
        <w:t>30</w:t>
      </w:r>
      <w:bookmarkStart w:id="2" w:name="_GoBack"/>
      <w:bookmarkEnd w:id="2"/>
      <w:r>
        <w:rPr>
          <w:rFonts w:cs="Arial"/>
          <w:szCs w:val="28"/>
        </w:rPr>
        <w:t xml:space="preserve">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w:t>
      </w:r>
      <w:r w:rsidR="008E6171">
        <w:rPr>
          <w:rFonts w:cs="Arial"/>
          <w:szCs w:val="28"/>
        </w:rPr>
        <w:t>VisionStore</w:t>
      </w:r>
      <w:r>
        <w:rPr>
          <w:rFonts w:cs="Arial"/>
          <w:szCs w:val="28"/>
        </w:rPr>
        <w:t xml:space="preserve"> sections of this instruction manual.</w:t>
      </w:r>
    </w:p>
    <w:p w:rsidR="00885E8F" w:rsidRDefault="00885E8F"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885E8F">
      <w:pPr>
        <w:pStyle w:val="Heading2"/>
      </w:pPr>
      <w:bookmarkStart w:id="3" w:name="_Toc243448109"/>
      <w:bookmarkStart w:id="4" w:name="_Toc378689204"/>
      <w:bookmarkEnd w:id="1"/>
      <w:r>
        <w:t>General description</w:t>
      </w:r>
      <w:bookmarkEnd w:id="3"/>
      <w:bookmarkEnd w:id="4"/>
    </w:p>
    <w:p w:rsidR="001863C9" w:rsidRPr="0001525E" w:rsidRDefault="001863C9" w:rsidP="001863C9">
      <w:r w:rsidRPr="0001525E">
        <w:t xml:space="preserve">The pack consists of </w:t>
      </w:r>
      <w:r w:rsidR="00E13E58">
        <w:t>4</w:t>
      </w:r>
      <w:r w:rsidRPr="0001525E">
        <w:t xml:space="preserve">4 cards made up of 11 Woodland Families. Each </w:t>
      </w:r>
      <w:r w:rsidR="00885E8F">
        <w:t>f</w:t>
      </w:r>
      <w:r w:rsidRPr="0001525E">
        <w:t xml:space="preserve">amily comprises </w:t>
      </w:r>
      <w:r w:rsidR="00885E8F">
        <w:t>father, m</w:t>
      </w:r>
      <w:r w:rsidRPr="0001525E">
        <w:t xml:space="preserve">other, </w:t>
      </w:r>
      <w:r w:rsidR="00885E8F">
        <w:t>s</w:t>
      </w:r>
      <w:r w:rsidRPr="0001525E">
        <w:t xml:space="preserve">on and </w:t>
      </w:r>
      <w:r w:rsidR="00885E8F">
        <w:t>d</w:t>
      </w:r>
      <w:r w:rsidRPr="0001525E">
        <w:t xml:space="preserve">aughter. With these cards it is possible to play the normal Happy Families game, </w:t>
      </w:r>
      <w:r w:rsidR="00E13E58">
        <w:t xml:space="preserve">and a recent addition which will be referred to </w:t>
      </w:r>
      <w:r w:rsidRPr="0001525E">
        <w:t xml:space="preserve">as </w:t>
      </w:r>
      <w:r w:rsidR="00E13E58">
        <w:t>the</w:t>
      </w:r>
      <w:r w:rsidRPr="0001525E">
        <w:t xml:space="preserve"> </w:t>
      </w:r>
      <w:r w:rsidR="00E13E58">
        <w:t>N</w:t>
      </w:r>
      <w:r w:rsidRPr="0001525E">
        <w:t xml:space="preserve">ew </w:t>
      </w:r>
      <w:r w:rsidR="00E13E58">
        <w:t>G</w:t>
      </w:r>
      <w:r w:rsidRPr="0001525E">
        <w:t xml:space="preserve">ame, full particulars of which are </w:t>
      </w:r>
      <w:r w:rsidR="00E13E58">
        <w:t>detailed below</w:t>
      </w:r>
      <w:r w:rsidRPr="0001525E">
        <w:t>.</w:t>
      </w:r>
      <w:r w:rsidR="00291637">
        <w:t xml:space="preserve">  </w:t>
      </w:r>
      <w:r w:rsidR="00291637" w:rsidRPr="00291637">
        <w:t xml:space="preserve">Only the 'family sets' of cards are </w:t>
      </w:r>
      <w:r w:rsidR="004D0EC5" w:rsidRPr="00291637">
        <w:t>brailed</w:t>
      </w:r>
      <w:r w:rsidR="00291637" w:rsidRPr="00291637">
        <w:t xml:space="preserve">; </w:t>
      </w:r>
      <w:r w:rsidR="004E5895">
        <w:t>t</w:t>
      </w:r>
      <w:r w:rsidR="00291637" w:rsidRPr="00291637">
        <w:t>he rules and sample picture cards of other card games from Pepys series are not.</w:t>
      </w:r>
    </w:p>
    <w:p w:rsidR="00A26150" w:rsidRDefault="00A26150" w:rsidP="00A26150"/>
    <w:p w:rsidR="001863C9" w:rsidRPr="0001525E" w:rsidRDefault="001863C9" w:rsidP="001863C9">
      <w:pPr>
        <w:pStyle w:val="Heading2"/>
      </w:pPr>
      <w:bookmarkStart w:id="5" w:name="_Toc301793468"/>
      <w:bookmarkStart w:id="6" w:name="_Toc293495628"/>
      <w:bookmarkStart w:id="7" w:name="_Toc378689215"/>
      <w:r w:rsidRPr="0001525E">
        <w:t>The "Happy Families" game</w:t>
      </w:r>
      <w:bookmarkEnd w:id="5"/>
    </w:p>
    <w:p w:rsidR="001863C9" w:rsidRDefault="001863C9" w:rsidP="001863C9">
      <w:r w:rsidRPr="0001525E">
        <w:t xml:space="preserve">The object of this game is to collect firstly, the single cards to make up </w:t>
      </w:r>
      <w:r w:rsidR="00F72793">
        <w:t xml:space="preserve">one </w:t>
      </w:r>
      <w:r w:rsidRPr="0001525E">
        <w:t xml:space="preserve">complete </w:t>
      </w:r>
      <w:r w:rsidR="00885E8F">
        <w:t>family</w:t>
      </w:r>
      <w:r w:rsidRPr="0001525E">
        <w:t xml:space="preserve"> and then to collect complete </w:t>
      </w:r>
      <w:r w:rsidR="00885E8F">
        <w:t>f</w:t>
      </w:r>
      <w:r w:rsidRPr="0001525E">
        <w:t xml:space="preserve">amilies until one player holds </w:t>
      </w:r>
      <w:r>
        <w:t>ALL</w:t>
      </w:r>
      <w:r w:rsidRPr="0001525E">
        <w:t xml:space="preserve"> the cards.</w:t>
      </w:r>
    </w:p>
    <w:p w:rsidR="001863C9" w:rsidRPr="0001525E" w:rsidRDefault="001863C9" w:rsidP="001863C9"/>
    <w:p w:rsidR="001863C9" w:rsidRDefault="00E13E58" w:rsidP="001863C9">
      <w:r>
        <w:t>All</w:t>
      </w:r>
      <w:r w:rsidR="001863C9" w:rsidRPr="0001525E">
        <w:t xml:space="preserve"> cards </w:t>
      </w:r>
      <w:r w:rsidR="00A67614">
        <w:t>should be</w:t>
      </w:r>
      <w:r w:rsidR="001863C9" w:rsidRPr="0001525E">
        <w:t xml:space="preserve"> shuffled and dealt.</w:t>
      </w:r>
    </w:p>
    <w:p w:rsidR="001863C9" w:rsidRPr="0001525E" w:rsidRDefault="001863C9" w:rsidP="001863C9"/>
    <w:p w:rsidR="001863C9" w:rsidRDefault="001863C9" w:rsidP="001863C9">
      <w:r w:rsidRPr="0001525E">
        <w:t xml:space="preserve">The dealer decides which cards he/she lacks to make up </w:t>
      </w:r>
      <w:r w:rsidR="00F72793">
        <w:t>f</w:t>
      </w:r>
      <w:r w:rsidRPr="0001525E">
        <w:t xml:space="preserve">amilies with the cards in their own hand. They then ask any player if he/she holds a particular card, </w:t>
      </w:r>
      <w:r>
        <w:t>(example</w:t>
      </w:r>
      <w:r w:rsidRPr="0001525E">
        <w:t xml:space="preserve">, Master Squirrel, Miss Mouse, etc). If the dealer has been fortunate in his request and the player holds the card it must be </w:t>
      </w:r>
      <w:r w:rsidRPr="0001525E">
        <w:lastRenderedPageBreak/>
        <w:t xml:space="preserve">handed over. The dealer continues to ask for cards from any player, but if a player who is asked for a card cannot produce it, the play passes to </w:t>
      </w:r>
      <w:r w:rsidR="00F72793">
        <w:t xml:space="preserve">that </w:t>
      </w:r>
      <w:r w:rsidRPr="0001525E">
        <w:t>player</w:t>
      </w:r>
      <w:r w:rsidR="00723F5F">
        <w:t>,</w:t>
      </w:r>
      <w:r w:rsidRPr="0001525E">
        <w:t xml:space="preserve"> who then proceeds to ask for cards from any of the others. </w:t>
      </w:r>
    </w:p>
    <w:p w:rsidR="001863C9" w:rsidRDefault="001863C9" w:rsidP="001863C9"/>
    <w:p w:rsidR="001863C9" w:rsidRDefault="001863C9" w:rsidP="001863C9">
      <w:r w:rsidRPr="0001525E">
        <w:t xml:space="preserve">As </w:t>
      </w:r>
      <w:r w:rsidR="00F72793">
        <w:t>f</w:t>
      </w:r>
      <w:r w:rsidRPr="0001525E">
        <w:t xml:space="preserve">amilies are collected, the </w:t>
      </w:r>
      <w:r>
        <w:t>four</w:t>
      </w:r>
      <w:r w:rsidRPr="0001525E">
        <w:t xml:space="preserve"> cards are placed together face down in front of the player who collects the </w:t>
      </w:r>
      <w:r w:rsidR="00F72793">
        <w:t>f</w:t>
      </w:r>
      <w:r w:rsidRPr="0001525E">
        <w:t xml:space="preserve">amily. After all the </w:t>
      </w:r>
      <w:r w:rsidR="00F72793">
        <w:t>f</w:t>
      </w:r>
      <w:r w:rsidRPr="0001525E">
        <w:t xml:space="preserve">amilies are collected the game continues by asking for complete </w:t>
      </w:r>
      <w:r w:rsidR="00F72793">
        <w:t>f</w:t>
      </w:r>
      <w:r w:rsidRPr="0001525E">
        <w:t xml:space="preserve">amilies and the player who eventually holds all the </w:t>
      </w:r>
      <w:r w:rsidR="00F72793">
        <w:t>f</w:t>
      </w:r>
      <w:r w:rsidRPr="0001525E">
        <w:t>amilies is the winner. When a player has no cards left, he/she must drop out of the game.</w:t>
      </w:r>
    </w:p>
    <w:p w:rsidR="001863C9" w:rsidRPr="0001525E" w:rsidRDefault="001863C9" w:rsidP="001863C9"/>
    <w:p w:rsidR="001863C9" w:rsidRPr="0001525E" w:rsidRDefault="001863C9" w:rsidP="00F72793">
      <w:pPr>
        <w:pStyle w:val="Heading3"/>
      </w:pPr>
      <w:r w:rsidRPr="0001525E">
        <w:t>"Please" and "thank you" rules</w:t>
      </w:r>
    </w:p>
    <w:p w:rsidR="001863C9" w:rsidRPr="0001525E" w:rsidRDefault="001863C9" w:rsidP="001863C9">
      <w:r w:rsidRPr="0001525E">
        <w:t>All requests for cards must be prefixed by the word "Please" (eg, "Please have you Mrs Frog?") and if the word "Please" is not used the play passes to the player approached.</w:t>
      </w:r>
    </w:p>
    <w:p w:rsidR="001863C9" w:rsidRDefault="001863C9" w:rsidP="001863C9"/>
    <w:p w:rsidR="001863C9" w:rsidRDefault="001863C9" w:rsidP="001863C9">
      <w:r w:rsidRPr="0001525E">
        <w:t xml:space="preserve">When a card is handed over it must be acknowledged by "Thank You" and if this is not done immediately, the player handing over the card can ask for </w:t>
      </w:r>
      <w:r>
        <w:t>one</w:t>
      </w:r>
      <w:r w:rsidRPr="0001525E">
        <w:t xml:space="preserve"> back remembering of course, to say "Please" and "Thank You".</w:t>
      </w:r>
    </w:p>
    <w:p w:rsidR="001863C9" w:rsidRPr="0001525E" w:rsidRDefault="001863C9" w:rsidP="001863C9"/>
    <w:p w:rsidR="001863C9" w:rsidRPr="0001525E" w:rsidRDefault="001863C9" w:rsidP="001863C9">
      <w:r w:rsidRPr="0001525E">
        <w:t>The p</w:t>
      </w:r>
      <w:r>
        <w:t>layer on the left of the dealer</w:t>
      </w:r>
      <w:r w:rsidRPr="0001525E">
        <w:t xml:space="preserve"> deals for the next round.</w:t>
      </w:r>
    </w:p>
    <w:p w:rsidR="001863C9" w:rsidRPr="0001525E" w:rsidRDefault="001863C9" w:rsidP="001863C9"/>
    <w:p w:rsidR="001863C9" w:rsidRPr="0001525E" w:rsidRDefault="001863C9" w:rsidP="001863C9">
      <w:pPr>
        <w:pStyle w:val="Heading2"/>
      </w:pPr>
      <w:bookmarkStart w:id="8" w:name="_Toc301793469"/>
      <w:r w:rsidRPr="0001525E">
        <w:t xml:space="preserve">The </w:t>
      </w:r>
      <w:r w:rsidR="00E13E58">
        <w:t>N</w:t>
      </w:r>
      <w:r w:rsidRPr="0001525E">
        <w:t xml:space="preserve">ew </w:t>
      </w:r>
      <w:r w:rsidR="00E13E58">
        <w:t>G</w:t>
      </w:r>
      <w:r w:rsidRPr="0001525E">
        <w:t>ame</w:t>
      </w:r>
      <w:bookmarkEnd w:id="8"/>
    </w:p>
    <w:p w:rsidR="001863C9" w:rsidRDefault="001863C9" w:rsidP="001863C9">
      <w:r w:rsidRPr="0001525E">
        <w:t xml:space="preserve">The game can be played by </w:t>
      </w:r>
      <w:r w:rsidR="00723F5F">
        <w:t>two</w:t>
      </w:r>
      <w:r w:rsidRPr="0001525E">
        <w:t xml:space="preserve">, </w:t>
      </w:r>
      <w:r w:rsidR="00723F5F">
        <w:t>three</w:t>
      </w:r>
      <w:r w:rsidRPr="0001525E">
        <w:t xml:space="preserve"> or </w:t>
      </w:r>
      <w:r w:rsidR="00723F5F">
        <w:t>four</w:t>
      </w:r>
      <w:r w:rsidRPr="0001525E">
        <w:t xml:space="preserve"> players and th</w:t>
      </w:r>
      <w:r w:rsidR="00723F5F">
        <w:t>e object is to make up as many f</w:t>
      </w:r>
      <w:r w:rsidRPr="0001525E">
        <w:t>amilies as possible and to dispose of the cards in your hands as quickly as possible.</w:t>
      </w:r>
    </w:p>
    <w:p w:rsidR="001863C9" w:rsidRPr="0001525E" w:rsidRDefault="001863C9" w:rsidP="001863C9"/>
    <w:p w:rsidR="001863C9" w:rsidRDefault="001863C9" w:rsidP="001863C9">
      <w:r w:rsidRPr="0001525E">
        <w:t xml:space="preserve">Shuffle the cards and if there are </w:t>
      </w:r>
      <w:r>
        <w:t>four</w:t>
      </w:r>
      <w:r w:rsidRPr="0001525E">
        <w:t xml:space="preserve"> players deal </w:t>
      </w:r>
      <w:r>
        <w:t>seven</w:t>
      </w:r>
      <w:r w:rsidRPr="0001525E">
        <w:t xml:space="preserve"> cards to each player; for </w:t>
      </w:r>
      <w:r>
        <w:t>three</w:t>
      </w:r>
      <w:r w:rsidRPr="0001525E">
        <w:t xml:space="preserve"> players deal </w:t>
      </w:r>
      <w:r>
        <w:t>eight</w:t>
      </w:r>
      <w:r w:rsidRPr="0001525E">
        <w:t xml:space="preserve"> cards to each</w:t>
      </w:r>
      <w:r w:rsidR="00A67614">
        <w:t xml:space="preserve"> player, </w:t>
      </w:r>
      <w:r w:rsidR="00A67614" w:rsidRPr="0001525E">
        <w:t xml:space="preserve">for </w:t>
      </w:r>
      <w:r w:rsidR="00A67614">
        <w:t>two players</w:t>
      </w:r>
      <w:r w:rsidR="00A67614" w:rsidRPr="0001525E">
        <w:t xml:space="preserve"> deal 10 cards to each</w:t>
      </w:r>
      <w:r w:rsidR="00A67614">
        <w:t xml:space="preserve"> player</w:t>
      </w:r>
      <w:r w:rsidRPr="0001525E">
        <w:t>. The remainder of the pack is then placed face downwards in the centre of the table; the top card being face upwards beside the stack of un</w:t>
      </w:r>
      <w:r>
        <w:t>-</w:t>
      </w:r>
      <w:r w:rsidRPr="0001525E">
        <w:t>dealt cards.</w:t>
      </w:r>
    </w:p>
    <w:p w:rsidR="001863C9" w:rsidRPr="0001525E" w:rsidRDefault="001863C9" w:rsidP="001863C9"/>
    <w:p w:rsidR="001863C9" w:rsidRDefault="001863C9" w:rsidP="001863C9">
      <w:r w:rsidRPr="0001525E">
        <w:t xml:space="preserve">Play commences by the player on the left of the dealer picking up the top card from the pack or the exposed card. If he has a </w:t>
      </w:r>
      <w:r w:rsidR="004E5895">
        <w:t>f</w:t>
      </w:r>
      <w:r w:rsidRPr="0001525E">
        <w:t xml:space="preserve">ather </w:t>
      </w:r>
      <w:r w:rsidR="004E5895">
        <w:t>c</w:t>
      </w:r>
      <w:r w:rsidRPr="0001525E">
        <w:t xml:space="preserve">ard of any of the </w:t>
      </w:r>
      <w:r w:rsidR="004E5895">
        <w:t>f</w:t>
      </w:r>
      <w:r w:rsidRPr="0001525E">
        <w:t xml:space="preserve">amilies, it must now be placed face upwards on the table. If he has no </w:t>
      </w:r>
      <w:r w:rsidR="004E5895">
        <w:t>f</w:t>
      </w:r>
      <w:r w:rsidRPr="0001525E">
        <w:t xml:space="preserve">ather </w:t>
      </w:r>
      <w:r w:rsidR="004E5895">
        <w:t>c</w:t>
      </w:r>
      <w:r w:rsidRPr="0001525E">
        <w:t>ard the play passes to the player on his left.</w:t>
      </w:r>
    </w:p>
    <w:p w:rsidR="001863C9" w:rsidRPr="0001525E" w:rsidRDefault="001863C9" w:rsidP="001863C9"/>
    <w:p w:rsidR="001863C9" w:rsidRDefault="001863C9" w:rsidP="001863C9">
      <w:r w:rsidRPr="0001525E">
        <w:t xml:space="preserve">The following players can either add to the </w:t>
      </w:r>
      <w:r w:rsidR="004E5895">
        <w:t>f</w:t>
      </w:r>
      <w:r w:rsidRPr="0001525E">
        <w:t xml:space="preserve">amilies already on the table or place another </w:t>
      </w:r>
      <w:r w:rsidR="004E5895">
        <w:t>f</w:t>
      </w:r>
      <w:r w:rsidRPr="0001525E">
        <w:t xml:space="preserve">ather </w:t>
      </w:r>
      <w:r w:rsidR="004E5895">
        <w:t>c</w:t>
      </w:r>
      <w:r w:rsidRPr="0001525E">
        <w:t>ard on the table.</w:t>
      </w:r>
    </w:p>
    <w:p w:rsidR="001863C9" w:rsidRPr="0001525E" w:rsidRDefault="001863C9" w:rsidP="001863C9"/>
    <w:p w:rsidR="001863C9" w:rsidRDefault="001863C9" w:rsidP="001863C9">
      <w:r w:rsidRPr="0001525E">
        <w:lastRenderedPageBreak/>
        <w:t xml:space="preserve">As the </w:t>
      </w:r>
      <w:r w:rsidR="004E5895">
        <w:t>f</w:t>
      </w:r>
      <w:r w:rsidRPr="0001525E">
        <w:t xml:space="preserve">ather </w:t>
      </w:r>
      <w:r w:rsidR="004E5895">
        <w:t>c</w:t>
      </w:r>
      <w:r w:rsidRPr="0001525E">
        <w:t xml:space="preserve">ards are played they should be placed </w:t>
      </w:r>
      <w:r w:rsidR="004E5895">
        <w:t xml:space="preserve">in a row </w:t>
      </w:r>
      <w:r w:rsidRPr="0001525E">
        <w:t xml:space="preserve">so </w:t>
      </w:r>
      <w:r w:rsidR="004E5895">
        <w:t xml:space="preserve">other family members </w:t>
      </w:r>
      <w:r w:rsidRPr="0001525E">
        <w:t>can be added later</w:t>
      </w:r>
      <w:r w:rsidR="004E5895">
        <w:t>.</w:t>
      </w:r>
      <w:r>
        <w:t xml:space="preserve"> </w:t>
      </w:r>
      <w:r w:rsidRPr="0001525E">
        <w:t>Father cards must be played alone and not as part of a sequence.</w:t>
      </w:r>
    </w:p>
    <w:p w:rsidR="001863C9" w:rsidRPr="0001525E" w:rsidRDefault="001863C9" w:rsidP="001863C9"/>
    <w:p w:rsidR="001863C9" w:rsidRDefault="001863C9" w:rsidP="001863C9">
      <w:r w:rsidRPr="0001525E">
        <w:t xml:space="preserve">Members of </w:t>
      </w:r>
      <w:r w:rsidR="004E5895">
        <w:t>f</w:t>
      </w:r>
      <w:r w:rsidRPr="0001525E">
        <w:t xml:space="preserve">amilies must be played in the following order: 1. </w:t>
      </w:r>
      <w:r w:rsidR="004E5895">
        <w:t>f</w:t>
      </w:r>
      <w:r w:rsidRPr="0001525E">
        <w:t xml:space="preserve">ather, 2. </w:t>
      </w:r>
      <w:r w:rsidR="004E5895">
        <w:t>m</w:t>
      </w:r>
      <w:r w:rsidRPr="0001525E">
        <w:t xml:space="preserve">other, 3. </w:t>
      </w:r>
      <w:r w:rsidR="004E5895">
        <w:t>s</w:t>
      </w:r>
      <w:r w:rsidRPr="0001525E">
        <w:t xml:space="preserve">on, 4. </w:t>
      </w:r>
      <w:r w:rsidR="004E5895">
        <w:t>d</w:t>
      </w:r>
      <w:r w:rsidRPr="0001525E">
        <w:t xml:space="preserve">aughter, but a player is allowed to lay down more than one card at a time provided they are of the same </w:t>
      </w:r>
      <w:r w:rsidR="004E5895">
        <w:t>f</w:t>
      </w:r>
      <w:r w:rsidRPr="0001525E">
        <w:t>amily and in their correct order as given above (this is called a sequence). The first player can lay a sequence if he/she holds one.</w:t>
      </w:r>
      <w:r>
        <w:t xml:space="preserve"> Each p</w:t>
      </w:r>
      <w:r w:rsidRPr="0001525E">
        <w:t xml:space="preserve">layer picks up </w:t>
      </w:r>
      <w:r>
        <w:t>a card before laying one down. I</w:t>
      </w:r>
      <w:r w:rsidRPr="0001525E">
        <w:t>f he chooses the exposed card the next top card from the pack must be exposed in its place.</w:t>
      </w:r>
    </w:p>
    <w:p w:rsidR="001863C9" w:rsidRPr="0001525E" w:rsidRDefault="001863C9" w:rsidP="001863C9"/>
    <w:p w:rsidR="001863C9" w:rsidRDefault="001863C9" w:rsidP="001863C9">
      <w:r w:rsidRPr="0001525E">
        <w:t xml:space="preserve">The player who completes a </w:t>
      </w:r>
      <w:r w:rsidR="004E5895">
        <w:t>f</w:t>
      </w:r>
      <w:r w:rsidRPr="0001525E">
        <w:t>amily claims it as his "trick" and marks his score card accordingly.</w:t>
      </w:r>
    </w:p>
    <w:p w:rsidR="001863C9" w:rsidRPr="0001525E" w:rsidRDefault="001863C9" w:rsidP="001863C9"/>
    <w:p w:rsidR="001863C9" w:rsidRDefault="001863C9" w:rsidP="001863C9">
      <w:r w:rsidRPr="0001525E">
        <w:t>When all the spare cards have been picked up the game is played with the cards in your hand.</w:t>
      </w:r>
    </w:p>
    <w:p w:rsidR="001863C9" w:rsidRPr="0001525E" w:rsidRDefault="001863C9" w:rsidP="001863C9"/>
    <w:p w:rsidR="001863C9" w:rsidRDefault="001863C9" w:rsidP="001863C9">
      <w:r w:rsidRPr="0001525E">
        <w:t>It may be worthwhile to build up a sequence in your hand before laying down the cards in order to earn the higher award for a trick, but each player in their turn must play at least one card if they have one which can be played.</w:t>
      </w:r>
    </w:p>
    <w:p w:rsidR="001863C9" w:rsidRPr="0001525E" w:rsidRDefault="001863C9" w:rsidP="001863C9"/>
    <w:p w:rsidR="001863C9" w:rsidRPr="0001525E" w:rsidRDefault="001863C9" w:rsidP="001863C9">
      <w:r w:rsidRPr="0001525E">
        <w:t xml:space="preserve">A player can hold back a </w:t>
      </w:r>
      <w:r w:rsidR="004E5895">
        <w:t>f</w:t>
      </w:r>
      <w:r w:rsidRPr="0001525E">
        <w:t xml:space="preserve">ather </w:t>
      </w:r>
      <w:r w:rsidR="004E5895">
        <w:t>c</w:t>
      </w:r>
      <w:r w:rsidRPr="0001525E">
        <w:t xml:space="preserve">ard to prevent the others following on with that particular </w:t>
      </w:r>
      <w:r w:rsidR="004E5895">
        <w:t>f</w:t>
      </w:r>
      <w:r w:rsidRPr="0001525E">
        <w:t>amily, provided they have at least one other card he/she can play, but it must be remembered that they run the risk of the higher penalties if the game finishes before he can play the cards he is holding back.</w:t>
      </w:r>
    </w:p>
    <w:p w:rsidR="001863C9" w:rsidRPr="0001525E" w:rsidRDefault="001863C9" w:rsidP="001863C9"/>
    <w:p w:rsidR="001863C9" w:rsidRPr="0001525E" w:rsidRDefault="001863C9" w:rsidP="001863C9">
      <w:pPr>
        <w:pStyle w:val="Heading2"/>
      </w:pPr>
      <w:bookmarkStart w:id="9" w:name="_Toc301793470"/>
      <w:r w:rsidRPr="0001525E">
        <w:t>Scoring</w:t>
      </w:r>
      <w:bookmarkEnd w:id="9"/>
    </w:p>
    <w:p w:rsidR="001863C9" w:rsidRDefault="001863C9" w:rsidP="001863C9">
      <w:r w:rsidRPr="0001525E">
        <w:t xml:space="preserve">The player who completes a </w:t>
      </w:r>
      <w:r w:rsidR="004E5895">
        <w:t>f</w:t>
      </w:r>
      <w:r w:rsidRPr="0001525E">
        <w:t xml:space="preserve">amily with a sequence of </w:t>
      </w:r>
      <w:r>
        <w:t>three cards (eg.</w:t>
      </w:r>
      <w:r w:rsidRPr="0001525E">
        <w:t xml:space="preserve"> places </w:t>
      </w:r>
      <w:r w:rsidR="004E5895">
        <w:t>m</w:t>
      </w:r>
      <w:r w:rsidRPr="0001525E">
        <w:t xml:space="preserve">other, </w:t>
      </w:r>
      <w:r w:rsidR="004E5895">
        <w:t>son and d</w:t>
      </w:r>
      <w:r w:rsidRPr="0001525E">
        <w:t xml:space="preserve">aughter together on the </w:t>
      </w:r>
      <w:r w:rsidR="004E5895">
        <w:t>f</w:t>
      </w:r>
      <w:r w:rsidRPr="0001525E">
        <w:t xml:space="preserve">ather), scores </w:t>
      </w:r>
      <w:r>
        <w:t>six</w:t>
      </w:r>
      <w:r w:rsidRPr="0001525E">
        <w:t xml:space="preserve">, if he completes the </w:t>
      </w:r>
      <w:r w:rsidR="004E5895">
        <w:t>family with the s</w:t>
      </w:r>
      <w:r w:rsidRPr="0001525E">
        <w:t xml:space="preserve">on and </w:t>
      </w:r>
      <w:r w:rsidR="004E5895">
        <w:t>d</w:t>
      </w:r>
      <w:r w:rsidRPr="0001525E">
        <w:t xml:space="preserve">aughter he scores </w:t>
      </w:r>
      <w:r>
        <w:t>five</w:t>
      </w:r>
      <w:r w:rsidRPr="0001525E">
        <w:t xml:space="preserve">, if he completes the </w:t>
      </w:r>
      <w:r w:rsidR="004E5895">
        <w:t>f</w:t>
      </w:r>
      <w:r w:rsidRPr="0001525E">
        <w:t xml:space="preserve">amily with the </w:t>
      </w:r>
      <w:r w:rsidR="004E5895">
        <w:t>d</w:t>
      </w:r>
      <w:r w:rsidRPr="0001525E">
        <w:t xml:space="preserve">aughter, he scores </w:t>
      </w:r>
      <w:r>
        <w:t>four</w:t>
      </w:r>
      <w:r w:rsidRPr="0001525E">
        <w:t>.</w:t>
      </w:r>
    </w:p>
    <w:p w:rsidR="001863C9" w:rsidRPr="0001525E" w:rsidRDefault="001863C9" w:rsidP="001863C9"/>
    <w:p w:rsidR="001863C9" w:rsidRPr="0001525E" w:rsidRDefault="001863C9" w:rsidP="001863C9">
      <w:r w:rsidRPr="0001525E">
        <w:t xml:space="preserve">The player who first disposes of all his cards scores </w:t>
      </w:r>
      <w:r>
        <w:t>five</w:t>
      </w:r>
      <w:r w:rsidRPr="0001525E">
        <w:t xml:space="preserve">. This is in addition to the score he/she earns if their </w:t>
      </w:r>
      <w:r w:rsidR="004E5895">
        <w:t>last card or cards completed a f</w:t>
      </w:r>
      <w:r w:rsidRPr="0001525E">
        <w:t>amily.</w:t>
      </w:r>
    </w:p>
    <w:p w:rsidR="001863C9" w:rsidRPr="0001525E" w:rsidRDefault="001863C9" w:rsidP="001863C9"/>
    <w:p w:rsidR="001863C9" w:rsidRPr="0001525E" w:rsidRDefault="001863C9" w:rsidP="001863C9">
      <w:pPr>
        <w:pStyle w:val="Heading2"/>
      </w:pPr>
      <w:bookmarkStart w:id="10" w:name="_Toc301793471"/>
      <w:r w:rsidRPr="0001525E">
        <w:lastRenderedPageBreak/>
        <w:t>Penalties</w:t>
      </w:r>
      <w:bookmarkEnd w:id="10"/>
    </w:p>
    <w:p w:rsidR="001863C9" w:rsidRDefault="001863C9" w:rsidP="001863C9">
      <w:r w:rsidRPr="0001525E">
        <w:t>When a round is won, the other players are penal</w:t>
      </w:r>
      <w:r w:rsidR="004E5895">
        <w:t>ised for the cards still held, f</w:t>
      </w:r>
      <w:r w:rsidRPr="0001525E">
        <w:t xml:space="preserve">ather minus </w:t>
      </w:r>
      <w:r>
        <w:t>four</w:t>
      </w:r>
      <w:r w:rsidR="004E5895">
        <w:t>, m</w:t>
      </w:r>
      <w:r w:rsidRPr="0001525E">
        <w:t xml:space="preserve">other minus </w:t>
      </w:r>
      <w:r>
        <w:t>three</w:t>
      </w:r>
      <w:r w:rsidRPr="0001525E">
        <w:t xml:space="preserve">, </w:t>
      </w:r>
      <w:r w:rsidR="004E5895">
        <w:t>s</w:t>
      </w:r>
      <w:r w:rsidRPr="0001525E">
        <w:t xml:space="preserve">on minus </w:t>
      </w:r>
      <w:r>
        <w:t>two</w:t>
      </w:r>
      <w:r w:rsidRPr="0001525E">
        <w:t xml:space="preserve">, </w:t>
      </w:r>
      <w:r w:rsidR="004E5895">
        <w:t>d</w:t>
      </w:r>
      <w:r w:rsidRPr="0001525E">
        <w:t xml:space="preserve">aughter minus </w:t>
      </w:r>
      <w:r>
        <w:t>one</w:t>
      </w:r>
      <w:r w:rsidRPr="0001525E">
        <w:t>.</w:t>
      </w:r>
    </w:p>
    <w:p w:rsidR="001863C9" w:rsidRPr="0001525E" w:rsidRDefault="001863C9" w:rsidP="001863C9"/>
    <w:p w:rsidR="00513A04" w:rsidRDefault="00513A04" w:rsidP="004E5895">
      <w:pPr>
        <w:pStyle w:val="Heading2"/>
      </w:pPr>
      <w:bookmarkStart w:id="11" w:name="_Toc378689218"/>
      <w:bookmarkEnd w:id="6"/>
      <w:bookmarkEnd w:id="7"/>
      <w:r>
        <w:t xml:space="preserve">How to contact </w:t>
      </w:r>
      <w:bookmarkEnd w:id="11"/>
      <w:r w:rsidR="008E6171">
        <w:t>VisionStore</w:t>
      </w:r>
    </w:p>
    <w:p w:rsidR="008E6171" w:rsidRDefault="004E5895" w:rsidP="004E5895">
      <w:pPr>
        <w:autoSpaceDE w:val="0"/>
        <w:autoSpaceDN w:val="0"/>
        <w:adjustRightInd w:val="0"/>
        <w:rPr>
          <w:rFonts w:cs="Arial"/>
          <w:szCs w:val="32"/>
        </w:rPr>
      </w:pPr>
      <w:r>
        <w:rPr>
          <w:rFonts w:cs="Arial"/>
          <w:szCs w:val="32"/>
        </w:rPr>
        <w:t xml:space="preserve">Phone: </w:t>
      </w:r>
      <w:r w:rsidR="008E6171" w:rsidRPr="00C83D7E">
        <w:rPr>
          <w:rFonts w:cs="Arial"/>
          <w:szCs w:val="32"/>
        </w:rPr>
        <w:t>1300 84 74 66</w:t>
      </w:r>
    </w:p>
    <w:p w:rsidR="004E5895" w:rsidRDefault="004E5895" w:rsidP="004E5895">
      <w:pPr>
        <w:autoSpaceDE w:val="0"/>
        <w:autoSpaceDN w:val="0"/>
        <w:adjustRightInd w:val="0"/>
        <w:rPr>
          <w:rFonts w:cs="Arial"/>
          <w:szCs w:val="32"/>
        </w:rPr>
      </w:pPr>
      <w:r>
        <w:rPr>
          <w:rFonts w:cs="Arial"/>
          <w:szCs w:val="32"/>
        </w:rPr>
        <w:t xml:space="preserve">Email: </w:t>
      </w:r>
      <w:r w:rsidR="008E6171">
        <w:rPr>
          <w:rFonts w:cs="Arial"/>
          <w:szCs w:val="32"/>
        </w:rPr>
        <w:t>visionstore@visionaustralia.org.au</w:t>
      </w:r>
    </w:p>
    <w:p w:rsidR="004E5895" w:rsidRDefault="004E5895" w:rsidP="004E5895">
      <w:pPr>
        <w:autoSpaceDE w:val="0"/>
        <w:autoSpaceDN w:val="0"/>
        <w:adjustRightInd w:val="0"/>
        <w:rPr>
          <w:rFonts w:cs="Arial"/>
          <w:szCs w:val="32"/>
        </w:rPr>
      </w:pPr>
      <w:r>
        <w:rPr>
          <w:rFonts w:cs="Arial"/>
          <w:szCs w:val="32"/>
        </w:rPr>
        <w:t xml:space="preserve">Address: </w:t>
      </w:r>
      <w:r w:rsidR="008E6171">
        <w:rPr>
          <w:rFonts w:cs="Arial"/>
          <w:szCs w:val="32"/>
        </w:rPr>
        <w:t>454, Glenferrie Road, Kooyong, Victoria 3144.</w:t>
      </w:r>
    </w:p>
    <w:p w:rsidR="004E5895" w:rsidRDefault="004E5895" w:rsidP="004E5895">
      <w:pPr>
        <w:autoSpaceDE w:val="0"/>
        <w:autoSpaceDN w:val="0"/>
        <w:adjustRightInd w:val="0"/>
        <w:rPr>
          <w:rFonts w:cs="Arial"/>
          <w:szCs w:val="32"/>
        </w:rPr>
      </w:pPr>
      <w:r>
        <w:rPr>
          <w:rFonts w:cs="Arial"/>
          <w:szCs w:val="32"/>
        </w:rPr>
        <w:t>Online Shop: shop.</w:t>
      </w:r>
      <w:r w:rsidR="008E6171">
        <w:rPr>
          <w:rFonts w:cs="Arial"/>
          <w:szCs w:val="32"/>
        </w:rPr>
        <w:t>visionaustralia.org</w:t>
      </w:r>
    </w:p>
    <w:p w:rsidR="004E5895" w:rsidRDefault="004E5895" w:rsidP="004E5895">
      <w:pPr>
        <w:autoSpaceDE w:val="0"/>
        <w:autoSpaceDN w:val="0"/>
        <w:adjustRightInd w:val="0"/>
        <w:rPr>
          <w:rFonts w:cs="Arial"/>
          <w:szCs w:val="32"/>
        </w:rPr>
      </w:pPr>
    </w:p>
    <w:p w:rsidR="00513A04" w:rsidRDefault="00513A04" w:rsidP="00513A04">
      <w:pPr>
        <w:pStyle w:val="Heading2"/>
      </w:pPr>
      <w:bookmarkStart w:id="12" w:name="_Toc378689219"/>
      <w:r w:rsidRPr="00B40769">
        <w:t>Terms and conditions of sale</w:t>
      </w:r>
      <w:bookmarkEnd w:id="12"/>
    </w:p>
    <w:p w:rsidR="00513A04" w:rsidRDefault="00281AC2" w:rsidP="00513A04">
      <w:r>
        <w:t>This product is guarantee</w:t>
      </w:r>
      <w:r w:rsidR="001863C9">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w:t>
      </w:r>
      <w:r w:rsidR="008E6171">
        <w:t>VisionStore</w:t>
      </w:r>
      <w:r w:rsidR="00513A04">
        <w:t xml:space="preserve"> then please contact your retailer in the first instance. </w:t>
      </w:r>
    </w:p>
    <w:p w:rsidR="00513A04" w:rsidRDefault="00513A04" w:rsidP="00513A04"/>
    <w:p w:rsidR="00905776" w:rsidRDefault="00905776" w:rsidP="00513A04">
      <w:r>
        <w:t xml:space="preserve">For all returns and repairs contact </w:t>
      </w:r>
      <w:r w:rsidR="008E6171">
        <w:t>VisionStore</w:t>
      </w:r>
      <w:r>
        <w:t xml:space="preserve">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w:t>
      </w:r>
      <w:r w:rsidR="008E6171">
        <w:t>VisionStore</w:t>
      </w:r>
      <w:r>
        <w:t xml:space="preserve"> </w:t>
      </w:r>
      <w:r w:rsidR="00AD5DD7">
        <w:t>or view them online</w:t>
      </w:r>
      <w:r>
        <w:t xml:space="preserve">. </w:t>
      </w:r>
    </w:p>
    <w:p w:rsidR="00513A04" w:rsidRDefault="00513A04" w:rsidP="00513A04"/>
    <w:p w:rsidR="00513A04" w:rsidRDefault="001863C9" w:rsidP="00513A04">
      <w:r>
        <w:t xml:space="preserve">Date: </w:t>
      </w:r>
      <w:r w:rsidR="008E6171">
        <w:t>August 2020</w:t>
      </w:r>
    </w:p>
    <w:p w:rsidR="00763E57" w:rsidRDefault="00763E57" w:rsidP="00763E57"/>
    <w:p w:rsidR="00885E8F" w:rsidRDefault="00885E8F" w:rsidP="00763E57"/>
    <w:sectPr w:rsidR="00885E8F"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63" w:rsidRDefault="00FB3263">
      <w:r>
        <w:separator/>
      </w:r>
    </w:p>
  </w:endnote>
  <w:endnote w:type="continuationSeparator" w:id="0">
    <w:p w:rsidR="00FB3263" w:rsidRDefault="00F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DB48A5"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76" w:rsidRDefault="00DB48A5"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EE24BF">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63" w:rsidRDefault="00FB3263">
      <w:r>
        <w:separator/>
      </w:r>
    </w:p>
  </w:footnote>
  <w:footnote w:type="continuationSeparator" w:id="0">
    <w:p w:rsidR="00FB3263" w:rsidRDefault="00FB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16226"/>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3C9"/>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1637"/>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765C"/>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2A20"/>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EC5"/>
    <w:rsid w:val="004D0F7D"/>
    <w:rsid w:val="004D23DC"/>
    <w:rsid w:val="004D753B"/>
    <w:rsid w:val="004D7BD7"/>
    <w:rsid w:val="004E14FC"/>
    <w:rsid w:val="004E1673"/>
    <w:rsid w:val="004E212E"/>
    <w:rsid w:val="004E2C83"/>
    <w:rsid w:val="004E44D5"/>
    <w:rsid w:val="004E47F1"/>
    <w:rsid w:val="004E5895"/>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3F5F"/>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09DC"/>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E8F"/>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E6171"/>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437"/>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614"/>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DF1"/>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48A5"/>
    <w:rsid w:val="00DB5D13"/>
    <w:rsid w:val="00DB644D"/>
    <w:rsid w:val="00DC14A1"/>
    <w:rsid w:val="00DC3593"/>
    <w:rsid w:val="00DC575F"/>
    <w:rsid w:val="00DC6EF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3E58"/>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3AAB"/>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4BF"/>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556D"/>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099E"/>
    <w:rsid w:val="00F518C9"/>
    <w:rsid w:val="00F5405E"/>
    <w:rsid w:val="00F5464E"/>
    <w:rsid w:val="00F574A7"/>
    <w:rsid w:val="00F6029C"/>
    <w:rsid w:val="00F61942"/>
    <w:rsid w:val="00F63C55"/>
    <w:rsid w:val="00F64AAB"/>
    <w:rsid w:val="00F70464"/>
    <w:rsid w:val="00F70711"/>
    <w:rsid w:val="00F708A4"/>
    <w:rsid w:val="00F70DCF"/>
    <w:rsid w:val="00F7266D"/>
    <w:rsid w:val="00F72793"/>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263"/>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DEC1"/>
  <w15:docId w15:val="{519D6880-53FA-4757-99FC-6673EE2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8F"/>
    <w:rPr>
      <w:rFonts w:ascii="Arial" w:hAnsi="Arial"/>
      <w:sz w:val="32"/>
      <w:lang w:val="en-GB" w:eastAsia="en-GB"/>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556D"/>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6254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Priyanka Apte</cp:lastModifiedBy>
  <cp:revision>7</cp:revision>
  <cp:lastPrinted>2014-01-31T11:06:00Z</cp:lastPrinted>
  <dcterms:created xsi:type="dcterms:W3CDTF">2018-11-02T15:08:00Z</dcterms:created>
  <dcterms:modified xsi:type="dcterms:W3CDTF">2020-09-09T01:08:00Z</dcterms:modified>
</cp:coreProperties>
</file>