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Talking Pocket Alarm Silver Watch</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(ES71</w:t>
      </w:r>
      <w:r w:rsidR="006462CD">
        <w:rPr>
          <w:rFonts w:eastAsia="Times New Roman"/>
          <w:b/>
          <w:bCs/>
          <w:sz w:val="48"/>
          <w:szCs w:val="48"/>
          <w:lang w:val="en-US"/>
        </w:rPr>
        <w:t>11</w:t>
      </w:r>
      <w:bookmarkStart w:id="0" w:name="_GoBack"/>
      <w:bookmarkEnd w:id="0"/>
      <w:r w:rsidRPr="00070764">
        <w:rPr>
          <w:rFonts w:eastAsia="Times New Roman"/>
          <w:b/>
          <w:bCs/>
          <w:sz w:val="48"/>
          <w:szCs w:val="48"/>
          <w:lang w:val="en-US"/>
        </w:rPr>
        <w:t>)</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070764">
        <w:rPr>
          <w:rFonts w:eastAsia="Times New Roman"/>
          <w:b/>
          <w:sz w:val="36"/>
          <w:szCs w:val="36"/>
          <w:lang w:val="en-US"/>
        </w:rPr>
        <w:t xml:space="preserve">Setting it up </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Your watch has 4 buttons on the edge of the case and a winding crown in the centre of the right hand edge. This crown should be pulled out to set the hands of the analogue display then pushed back in.</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The top right hand button obtains the time.</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The top left hand button selects the mode, either ‘TIME’ for normal running, ‘SET TIME’ or ‘SET ALARM’. In the setting modes the lower left button alters the hours and the lower right alters the minutes.</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In normal ‘TIME’ mode the lower left button is used to select between the cockerel, tone or melody alarms or to turn the alarm off. The lower right button is used to select the hourly report on or off.</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To stop the alarm sounding press the top right button.</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Please note that the analogue display is not connected to the speech system. This means that, if you wish, you may have one time being displayed and a different time being spoken.</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5C7F10">
        <w:rPr>
          <w:rFonts w:eastAsia="Times New Roman"/>
          <w:b/>
          <w:sz w:val="36"/>
          <w:szCs w:val="36"/>
          <w:lang w:val="en-US"/>
        </w:rPr>
        <w:t>S</w:t>
      </w:r>
      <w:r>
        <w:rPr>
          <w:rFonts w:eastAsia="Times New Roman"/>
          <w:b/>
          <w:sz w:val="36"/>
          <w:szCs w:val="36"/>
          <w:lang w:val="en-US"/>
        </w:rPr>
        <w:t>leep mode</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lastRenderedPageBreak/>
        <w:t>This watch has a sleep mode function; When activated will stop the watch from speaking the time when the TIME (Top Right) button is pressed.</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5C7F10">
        <w:rPr>
          <w:rFonts w:eastAsia="Times New Roman"/>
          <w:b/>
          <w:sz w:val="36"/>
          <w:szCs w:val="36"/>
          <w:lang w:val="en-US"/>
        </w:rPr>
        <w:t>S</w:t>
      </w:r>
      <w:r>
        <w:rPr>
          <w:rFonts w:eastAsia="Times New Roman"/>
          <w:b/>
          <w:sz w:val="36"/>
          <w:szCs w:val="36"/>
          <w:lang w:val="en-US"/>
        </w:rPr>
        <w:t xml:space="preserve">leep mode on </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Press and hold the TIME (Top right) button, you will hear the time followed by a ‘dit’ tone. Now pressing the time button, nothing will be spoken.</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Pr>
          <w:rFonts w:eastAsia="Times New Roman"/>
          <w:b/>
          <w:sz w:val="36"/>
          <w:szCs w:val="36"/>
          <w:lang w:val="en-US"/>
        </w:rPr>
        <w:t>Turn sleep mode off</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Press and hold the TIME (Top right) button, until you hear a ‘dit’ tone. You will now be able to use the TIME button as normal to hear the time.</w:t>
      </w: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5C7F10" w:rsidRPr="005C7F10" w:rsidRDefault="005C7F10" w:rsidP="005C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5C7F10">
        <w:rPr>
          <w:rFonts w:eastAsia="Times New Roman"/>
          <w:sz w:val="36"/>
          <w:szCs w:val="36"/>
          <w:lang w:val="en-US"/>
        </w:rPr>
        <w:t xml:space="preserve">All watches use 1 x CR-2016 Lithium battery plus 1 x SR-626 Silver Oxide battery. </w:t>
      </w:r>
    </w:p>
    <w:sectPr w:rsidR="005C7F10" w:rsidRPr="005C7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154516"/>
    <w:rsid w:val="003D194F"/>
    <w:rsid w:val="005C7F10"/>
    <w:rsid w:val="006462CD"/>
    <w:rsid w:val="00662DE7"/>
    <w:rsid w:val="0078556B"/>
    <w:rsid w:val="008C0120"/>
    <w:rsid w:val="00A74668"/>
    <w:rsid w:val="00B80A61"/>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7227">
      <w:bodyDiv w:val="1"/>
      <w:marLeft w:val="0"/>
      <w:marRight w:val="0"/>
      <w:marTop w:val="0"/>
      <w:marBottom w:val="0"/>
      <w:divBdr>
        <w:top w:val="none" w:sz="0" w:space="0" w:color="auto"/>
        <w:left w:val="none" w:sz="0" w:space="0" w:color="auto"/>
        <w:bottom w:val="none" w:sz="0" w:space="0" w:color="auto"/>
        <w:right w:val="none" w:sz="0" w:space="0" w:color="auto"/>
      </w:divBdr>
    </w:div>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2017-11-01T03:48:00Z</dcterms:created>
  <dcterms:modified xsi:type="dcterms:W3CDTF">2017-11-02T23:23:00Z</dcterms:modified>
</cp:coreProperties>
</file>