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Pr="00B92701" w:rsidRDefault="00EB6DD3" w:rsidP="00CF3022">
      <w:pPr>
        <w:spacing w:after="0"/>
        <w:rPr>
          <w:sz w:val="28"/>
          <w:szCs w:val="28"/>
        </w:rPr>
      </w:pPr>
    </w:p>
    <w:p w:rsidR="00ED3C76" w:rsidRDefault="00ED3C76" w:rsidP="00CF3022">
      <w:pPr>
        <w:spacing w:after="0"/>
        <w:jc w:val="center"/>
        <w:rPr>
          <w:b/>
          <w:sz w:val="28"/>
          <w:szCs w:val="28"/>
        </w:rPr>
      </w:pPr>
      <w:r w:rsidRPr="00ED3C76">
        <w:rPr>
          <w:b/>
          <w:sz w:val="28"/>
          <w:szCs w:val="28"/>
        </w:rPr>
        <w:t xml:space="preserve">Seki Easy </w:t>
      </w:r>
      <w:r w:rsidRPr="00ED3C76">
        <w:rPr>
          <w:b/>
          <w:sz w:val="28"/>
          <w:szCs w:val="28"/>
        </w:rPr>
        <w:t xml:space="preserve">ES7401 </w:t>
      </w:r>
    </w:p>
    <w:p w:rsidR="00C344CA" w:rsidRPr="00B92701" w:rsidRDefault="00C344CA" w:rsidP="00CF3022">
      <w:pPr>
        <w:spacing w:after="0"/>
        <w:jc w:val="center"/>
        <w:rPr>
          <w:b/>
          <w:sz w:val="28"/>
          <w:szCs w:val="28"/>
        </w:rPr>
      </w:pPr>
      <w:r w:rsidRPr="00B92701">
        <w:rPr>
          <w:b/>
          <w:sz w:val="28"/>
          <w:szCs w:val="28"/>
        </w:rPr>
        <w:t>Product Instructions</w:t>
      </w:r>
    </w:p>
    <w:p w:rsidR="007A29C1" w:rsidRDefault="007A29C1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  <w:r w:rsidRPr="008E3C36">
        <w:rPr>
          <w:b/>
          <w:sz w:val="28"/>
          <w:szCs w:val="28"/>
        </w:rPr>
        <w:t>General description</w:t>
      </w:r>
      <w:bookmarkEnd w:id="0"/>
      <w:bookmarkEnd w:id="1"/>
    </w:p>
    <w:p w:rsidR="00DC5B64" w:rsidRPr="00ED3C76" w:rsidRDefault="00ED3C76" w:rsidP="00ED3C76">
      <w:pPr>
        <w:rPr>
          <w:sz w:val="28"/>
          <w:szCs w:val="28"/>
          <w:shd w:val="clear" w:color="auto" w:fill="FFFFFF"/>
        </w:rPr>
      </w:pPr>
      <w:r w:rsidRPr="00ED3C76">
        <w:rPr>
          <w:sz w:val="28"/>
          <w:szCs w:val="28"/>
          <w:shd w:val="clear" w:color="auto" w:fill="FFFFFF"/>
        </w:rPr>
        <w:t>Simplified TV remote control that can be used with televisions which have an existing infrared remote. Has six buttons and features channel up/down, volume up/down, power on/off, and mute functions. </w:t>
      </w:r>
    </w:p>
    <w:p w:rsidR="008E3C36" w:rsidRDefault="008E3C36" w:rsidP="00E138F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 w:rsidRPr="008E3C36">
        <w:rPr>
          <w:b/>
          <w:color w:val="000000"/>
          <w:sz w:val="28"/>
          <w:szCs w:val="28"/>
          <w:lang w:val="en-US"/>
        </w:rPr>
        <w:t>Instructions</w:t>
      </w:r>
    </w:p>
    <w:p w:rsidR="006F3AC5" w:rsidRDefault="006F3AC5" w:rsidP="006F3AC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Step 1</w:t>
      </w:r>
    </w:p>
    <w:p w:rsidR="006F3AC5" w:rsidRDefault="006F3AC5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Press and hold button ‘AV’ then keep it and press ‘VOL</w:t>
      </w:r>
      <w:r w:rsidR="001212FE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’ button.</w:t>
      </w:r>
    </w:p>
    <w:p w:rsidR="006F3AC5" w:rsidRDefault="006F3AC5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6F3AC5" w:rsidRDefault="006F3AC5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Press both buttons for at least 5 seconds until the corresponding indicator lights up. </w:t>
      </w:r>
    </w:p>
    <w:p w:rsidR="006F3AC5" w:rsidRDefault="006F3AC5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1212FE" w:rsidRDefault="006F3AC5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learning system is on now.</w:t>
      </w: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</w:p>
    <w:p w:rsidR="006F3AC5" w:rsidRDefault="006F3AC5" w:rsidP="006F3AC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Step 2</w:t>
      </w:r>
    </w:p>
    <w:p w:rsidR="006F3AC5" w:rsidRDefault="004B3978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Hold the sending end of the established remote aiming at the receiving end of Seki </w:t>
      </w:r>
      <w:r w:rsidR="001212FE">
        <w:rPr>
          <w:color w:val="000000"/>
          <w:sz w:val="28"/>
          <w:szCs w:val="28"/>
          <w:lang w:val="en-US"/>
        </w:rPr>
        <w:t>Easy (</w:t>
      </w:r>
      <w:r>
        <w:rPr>
          <w:color w:val="000000"/>
          <w:sz w:val="28"/>
          <w:szCs w:val="28"/>
          <w:lang w:val="en-US"/>
        </w:rPr>
        <w:t xml:space="preserve">distance 2-5cm). </w:t>
      </w:r>
    </w:p>
    <w:p w:rsidR="004B3978" w:rsidRDefault="004B3978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4B3978" w:rsidRDefault="004B3978" w:rsidP="006F3AC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Step 3</w:t>
      </w:r>
    </w:p>
    <w:p w:rsidR="004B3978" w:rsidRDefault="004B3978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Press the button of Seki Easy remote control which you want to program. </w:t>
      </w:r>
    </w:p>
    <w:p w:rsidR="00D67EAC" w:rsidRDefault="00D67EAC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D67EAC" w:rsidRDefault="00D67EAC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indicator will not light. </w:t>
      </w:r>
    </w:p>
    <w:p w:rsidR="00D67EAC" w:rsidRDefault="00D67EAC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D67EAC" w:rsidRDefault="00D67EAC" w:rsidP="006F3AC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Step 4</w:t>
      </w:r>
    </w:p>
    <w:p w:rsidR="00D67EAC" w:rsidRDefault="00D67EAC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Press the targeted button of the original remote control. </w:t>
      </w: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When receiving the correct data, LED will light for 1 second and then flash twice. </w:t>
      </w: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Step 5 </w:t>
      </w: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To learn other buttons repeat steps 3+4 until the end of all learning. </w:t>
      </w: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Step 6</w:t>
      </w: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When learning is completed, press and release buttons ‘AV’ and ‘VOL-’ at the same time to exit learning state.</w:t>
      </w:r>
    </w:p>
    <w:p w:rsidR="001212FE" w:rsidRDefault="001212FE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bookmarkStart w:id="2" w:name="_GoBack"/>
      <w:bookmarkEnd w:id="2"/>
    </w:p>
    <w:p w:rsidR="004B3978" w:rsidRPr="006F3AC5" w:rsidRDefault="001212FE" w:rsidP="006F3AC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Your are</w:t>
      </w:r>
      <w:proofErr w:type="gramEnd"/>
      <w:r>
        <w:rPr>
          <w:color w:val="000000"/>
          <w:sz w:val="28"/>
          <w:szCs w:val="28"/>
          <w:lang w:val="en-US"/>
        </w:rPr>
        <w:t xml:space="preserve"> done and can now use your Seki Easy.</w:t>
      </w:r>
      <w:r w:rsidRPr="006F3AC5">
        <w:rPr>
          <w:color w:val="000000"/>
          <w:sz w:val="28"/>
          <w:szCs w:val="28"/>
          <w:lang w:val="en-US"/>
        </w:rPr>
        <w:t xml:space="preserve"> </w:t>
      </w:r>
    </w:p>
    <w:sectPr w:rsidR="004B3978" w:rsidRPr="006F3A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C9" w:rsidRDefault="009168C9" w:rsidP="002D5605">
      <w:pPr>
        <w:spacing w:after="0" w:line="240" w:lineRule="auto"/>
      </w:pPr>
      <w:r>
        <w:separator/>
      </w:r>
    </w:p>
  </w:endnote>
  <w:endnote w:type="continuationSeparator" w:id="0">
    <w:p w:rsidR="009168C9" w:rsidRDefault="009168C9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C9" w:rsidRDefault="009168C9" w:rsidP="002D5605">
      <w:pPr>
        <w:spacing w:after="0" w:line="240" w:lineRule="auto"/>
      </w:pPr>
      <w:r>
        <w:separator/>
      </w:r>
    </w:p>
  </w:footnote>
  <w:footnote w:type="continuationSeparator" w:id="0">
    <w:p w:rsidR="009168C9" w:rsidRDefault="009168C9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3AF6DEC"/>
    <w:multiLevelType w:val="hybridMultilevel"/>
    <w:tmpl w:val="078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6165A6"/>
    <w:multiLevelType w:val="multilevel"/>
    <w:tmpl w:val="BE2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2EBF"/>
    <w:multiLevelType w:val="hybridMultilevel"/>
    <w:tmpl w:val="B828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5">
    <w:nsid w:val="5C0E5E41"/>
    <w:multiLevelType w:val="hybridMultilevel"/>
    <w:tmpl w:val="C382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8586E"/>
    <w:multiLevelType w:val="hybridMultilevel"/>
    <w:tmpl w:val="9FD6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36"/>
  </w:num>
  <w:num w:numId="5">
    <w:abstractNumId w:val="41"/>
  </w:num>
  <w:num w:numId="6">
    <w:abstractNumId w:val="38"/>
  </w:num>
  <w:num w:numId="7">
    <w:abstractNumId w:val="3"/>
  </w:num>
  <w:num w:numId="8">
    <w:abstractNumId w:val="42"/>
  </w:num>
  <w:num w:numId="9">
    <w:abstractNumId w:val="24"/>
  </w:num>
  <w:num w:numId="10">
    <w:abstractNumId w:val="23"/>
  </w:num>
  <w:num w:numId="11">
    <w:abstractNumId w:val="9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0"/>
  </w:num>
  <w:num w:numId="17">
    <w:abstractNumId w:val="11"/>
  </w:num>
  <w:num w:numId="18">
    <w:abstractNumId w:val="17"/>
  </w:num>
  <w:num w:numId="19">
    <w:abstractNumId w:val="12"/>
  </w:num>
  <w:num w:numId="20">
    <w:abstractNumId w:val="33"/>
  </w:num>
  <w:num w:numId="21">
    <w:abstractNumId w:val="28"/>
  </w:num>
  <w:num w:numId="22">
    <w:abstractNumId w:val="19"/>
  </w:num>
  <w:num w:numId="23">
    <w:abstractNumId w:val="14"/>
  </w:num>
  <w:num w:numId="24">
    <w:abstractNumId w:val="29"/>
  </w:num>
  <w:num w:numId="25">
    <w:abstractNumId w:val="37"/>
  </w:num>
  <w:num w:numId="26">
    <w:abstractNumId w:val="34"/>
  </w:num>
  <w:num w:numId="27">
    <w:abstractNumId w:val="31"/>
  </w:num>
  <w:num w:numId="28">
    <w:abstractNumId w:val="15"/>
  </w:num>
  <w:num w:numId="29">
    <w:abstractNumId w:val="6"/>
  </w:num>
  <w:num w:numId="30">
    <w:abstractNumId w:val="22"/>
  </w:num>
  <w:num w:numId="31">
    <w:abstractNumId w:val="26"/>
  </w:num>
  <w:num w:numId="32">
    <w:abstractNumId w:val="32"/>
  </w:num>
  <w:num w:numId="33">
    <w:abstractNumId w:val="8"/>
  </w:num>
  <w:num w:numId="34">
    <w:abstractNumId w:val="40"/>
  </w:num>
  <w:num w:numId="35">
    <w:abstractNumId w:val="13"/>
  </w:num>
  <w:num w:numId="36">
    <w:abstractNumId w:val="18"/>
  </w:num>
  <w:num w:numId="37">
    <w:abstractNumId w:val="43"/>
  </w:num>
  <w:num w:numId="38">
    <w:abstractNumId w:val="20"/>
  </w:num>
  <w:num w:numId="39">
    <w:abstractNumId w:val="45"/>
  </w:num>
  <w:num w:numId="40">
    <w:abstractNumId w:val="44"/>
  </w:num>
  <w:num w:numId="41">
    <w:abstractNumId w:val="10"/>
  </w:num>
  <w:num w:numId="42">
    <w:abstractNumId w:val="16"/>
  </w:num>
  <w:num w:numId="43">
    <w:abstractNumId w:val="39"/>
  </w:num>
  <w:num w:numId="44">
    <w:abstractNumId w:val="5"/>
  </w:num>
  <w:num w:numId="45">
    <w:abstractNumId w:val="3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070FF"/>
    <w:rsid w:val="00024C5B"/>
    <w:rsid w:val="000344AE"/>
    <w:rsid w:val="000B0E13"/>
    <w:rsid w:val="000D2954"/>
    <w:rsid w:val="001212FE"/>
    <w:rsid w:val="00127E9C"/>
    <w:rsid w:val="001407EC"/>
    <w:rsid w:val="00151B3D"/>
    <w:rsid w:val="00154516"/>
    <w:rsid w:val="001F4991"/>
    <w:rsid w:val="002122CC"/>
    <w:rsid w:val="002225BE"/>
    <w:rsid w:val="002549E3"/>
    <w:rsid w:val="002851BA"/>
    <w:rsid w:val="00291256"/>
    <w:rsid w:val="002A55FD"/>
    <w:rsid w:val="002D5605"/>
    <w:rsid w:val="00314875"/>
    <w:rsid w:val="00320E7C"/>
    <w:rsid w:val="003730D6"/>
    <w:rsid w:val="003A39B7"/>
    <w:rsid w:val="003B5D54"/>
    <w:rsid w:val="003D0574"/>
    <w:rsid w:val="003F2192"/>
    <w:rsid w:val="00442958"/>
    <w:rsid w:val="004B3978"/>
    <w:rsid w:val="004D320C"/>
    <w:rsid w:val="00551457"/>
    <w:rsid w:val="0058435F"/>
    <w:rsid w:val="00594BA3"/>
    <w:rsid w:val="005957DE"/>
    <w:rsid w:val="005D13CD"/>
    <w:rsid w:val="005E3BB7"/>
    <w:rsid w:val="005F159C"/>
    <w:rsid w:val="006355E6"/>
    <w:rsid w:val="00660E04"/>
    <w:rsid w:val="00662DE7"/>
    <w:rsid w:val="00690DD1"/>
    <w:rsid w:val="006930F7"/>
    <w:rsid w:val="006C2B2F"/>
    <w:rsid w:val="006F3AC5"/>
    <w:rsid w:val="00732389"/>
    <w:rsid w:val="0074359A"/>
    <w:rsid w:val="007567A1"/>
    <w:rsid w:val="0078556B"/>
    <w:rsid w:val="007A29C1"/>
    <w:rsid w:val="00830146"/>
    <w:rsid w:val="00840AC7"/>
    <w:rsid w:val="00840F9F"/>
    <w:rsid w:val="00870D7A"/>
    <w:rsid w:val="00874F42"/>
    <w:rsid w:val="00875504"/>
    <w:rsid w:val="008E3C36"/>
    <w:rsid w:val="00902012"/>
    <w:rsid w:val="00915C1F"/>
    <w:rsid w:val="009168C9"/>
    <w:rsid w:val="00934CF5"/>
    <w:rsid w:val="00941101"/>
    <w:rsid w:val="00952BD4"/>
    <w:rsid w:val="00956366"/>
    <w:rsid w:val="00971929"/>
    <w:rsid w:val="009755B6"/>
    <w:rsid w:val="00987B27"/>
    <w:rsid w:val="009D14B5"/>
    <w:rsid w:val="00A60156"/>
    <w:rsid w:val="00A6035B"/>
    <w:rsid w:val="00A906B1"/>
    <w:rsid w:val="00AD2384"/>
    <w:rsid w:val="00AD2E52"/>
    <w:rsid w:val="00B2671A"/>
    <w:rsid w:val="00B75AEC"/>
    <w:rsid w:val="00B92701"/>
    <w:rsid w:val="00BA03F1"/>
    <w:rsid w:val="00BA4628"/>
    <w:rsid w:val="00BF43BD"/>
    <w:rsid w:val="00C11625"/>
    <w:rsid w:val="00C30250"/>
    <w:rsid w:val="00C344CA"/>
    <w:rsid w:val="00C458D9"/>
    <w:rsid w:val="00C66198"/>
    <w:rsid w:val="00CD3076"/>
    <w:rsid w:val="00CF3022"/>
    <w:rsid w:val="00D67EAC"/>
    <w:rsid w:val="00D9390C"/>
    <w:rsid w:val="00DB100B"/>
    <w:rsid w:val="00DC5B64"/>
    <w:rsid w:val="00DD60A2"/>
    <w:rsid w:val="00E1223F"/>
    <w:rsid w:val="00E138F6"/>
    <w:rsid w:val="00E22BE7"/>
    <w:rsid w:val="00E7515F"/>
    <w:rsid w:val="00E81095"/>
    <w:rsid w:val="00EB6DD3"/>
    <w:rsid w:val="00ED3C76"/>
    <w:rsid w:val="00F11032"/>
    <w:rsid w:val="00F40325"/>
    <w:rsid w:val="00F40B8C"/>
    <w:rsid w:val="00F55DFF"/>
    <w:rsid w:val="00F57F07"/>
    <w:rsid w:val="00F668F7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1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22BE7"/>
    <w:pPr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6</cp:revision>
  <dcterms:created xsi:type="dcterms:W3CDTF">2017-12-22T02:34:00Z</dcterms:created>
  <dcterms:modified xsi:type="dcterms:W3CDTF">2017-12-22T02:42:00Z</dcterms:modified>
</cp:coreProperties>
</file>