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96" w:rsidRPr="00187D7A" w:rsidRDefault="00000B1A" w:rsidP="00187D7A">
      <w:pPr>
        <w:pStyle w:val="Heading1"/>
        <w:jc w:val="center"/>
        <w:rPr>
          <w:sz w:val="32"/>
          <w:szCs w:val="32"/>
        </w:rPr>
      </w:pPr>
      <w:r w:rsidRPr="00187D7A">
        <w:rPr>
          <w:sz w:val="32"/>
          <w:szCs w:val="32"/>
        </w:rPr>
        <w:t>PenFriend Laundry Labels</w:t>
      </w:r>
      <w:r w:rsidR="006F2160" w:rsidRPr="00187D7A">
        <w:rPr>
          <w:sz w:val="32"/>
          <w:szCs w:val="32"/>
        </w:rPr>
        <w:t xml:space="preserve"> </w:t>
      </w:r>
      <w:r w:rsidR="00036C83" w:rsidRPr="00187D7A">
        <w:rPr>
          <w:sz w:val="32"/>
          <w:szCs w:val="32"/>
        </w:rPr>
        <w:t>ES</w:t>
      </w:r>
      <w:r w:rsidR="00C13C96" w:rsidRPr="00187D7A">
        <w:rPr>
          <w:sz w:val="32"/>
          <w:szCs w:val="32"/>
        </w:rPr>
        <w:t>01</w:t>
      </w:r>
      <w:r w:rsidR="001409CC" w:rsidRPr="00187D7A">
        <w:rPr>
          <w:sz w:val="32"/>
          <w:szCs w:val="32"/>
        </w:rPr>
        <w:t>1</w:t>
      </w:r>
      <w:r w:rsidRPr="00187D7A">
        <w:rPr>
          <w:sz w:val="32"/>
          <w:szCs w:val="32"/>
        </w:rPr>
        <w:t>3</w:t>
      </w:r>
    </w:p>
    <w:p w:rsidR="00C344CA" w:rsidRPr="00187D7A" w:rsidRDefault="00C344CA" w:rsidP="00187D7A">
      <w:pPr>
        <w:pStyle w:val="Heading1"/>
        <w:jc w:val="center"/>
        <w:rPr>
          <w:sz w:val="32"/>
          <w:szCs w:val="32"/>
        </w:rPr>
      </w:pPr>
      <w:r w:rsidRPr="00187D7A">
        <w:rPr>
          <w:sz w:val="32"/>
          <w:szCs w:val="32"/>
        </w:rPr>
        <w:t>Product Instructions</w:t>
      </w:r>
    </w:p>
    <w:p w:rsidR="001A7930" w:rsidRPr="00461B32" w:rsidRDefault="001A7930" w:rsidP="00CF3022">
      <w:pPr>
        <w:spacing w:after="0"/>
        <w:rPr>
          <w:b/>
          <w:sz w:val="28"/>
          <w:szCs w:val="28"/>
        </w:rPr>
      </w:pPr>
      <w:bookmarkStart w:id="0" w:name="_Toc243448109"/>
      <w:bookmarkStart w:id="1" w:name="_Toc378689204"/>
    </w:p>
    <w:p w:rsidR="007A29C1" w:rsidRPr="00187D7A" w:rsidRDefault="007A29C1" w:rsidP="00187D7A">
      <w:pPr>
        <w:pStyle w:val="Heading1"/>
        <w:rPr>
          <w:sz w:val="32"/>
          <w:szCs w:val="32"/>
        </w:rPr>
      </w:pPr>
      <w:r w:rsidRPr="00187D7A">
        <w:rPr>
          <w:sz w:val="32"/>
          <w:szCs w:val="32"/>
        </w:rPr>
        <w:t>General description</w:t>
      </w:r>
      <w:bookmarkEnd w:id="0"/>
      <w:bookmarkEnd w:id="1"/>
    </w:p>
    <w:p w:rsidR="00A044ED" w:rsidRPr="00187D7A" w:rsidRDefault="00832BE6" w:rsidP="00CF3022">
      <w:pPr>
        <w:spacing w:after="0"/>
        <w:rPr>
          <w:bCs/>
          <w:color w:val="333333"/>
          <w:sz w:val="28"/>
          <w:szCs w:val="28"/>
          <w:shd w:val="clear" w:color="auto" w:fill="FFFFFF"/>
        </w:rPr>
      </w:pPr>
      <w:r w:rsidRPr="00187D7A">
        <w:rPr>
          <w:bCs/>
          <w:color w:val="333333"/>
          <w:sz w:val="28"/>
          <w:szCs w:val="28"/>
          <w:shd w:val="clear" w:color="auto" w:fill="FFFFFF"/>
        </w:rPr>
        <w:t>Label your clothes using your own voice. Use your PenFriend to record the pattern, colour and care instructions of your entire wardrobe onto these self-adhesive labels. </w:t>
      </w:r>
    </w:p>
    <w:p w:rsidR="00EF7D13" w:rsidRPr="00187D7A" w:rsidRDefault="00EF7D13" w:rsidP="00187D7A">
      <w:pPr>
        <w:pStyle w:val="Heading1"/>
        <w:rPr>
          <w:sz w:val="32"/>
          <w:szCs w:val="32"/>
        </w:rPr>
      </w:pPr>
      <w:bookmarkStart w:id="2" w:name="_Toc310000421"/>
      <w:bookmarkStart w:id="3" w:name="_Toc309980223"/>
      <w:r w:rsidRPr="00187D7A">
        <w:rPr>
          <w:sz w:val="32"/>
          <w:szCs w:val="32"/>
        </w:rPr>
        <w:t>Applying the labels to clothing</w:t>
      </w:r>
      <w:bookmarkEnd w:id="2"/>
      <w:r w:rsidRPr="00187D7A">
        <w:rPr>
          <w:sz w:val="32"/>
          <w:szCs w:val="32"/>
        </w:rPr>
        <w:t xml:space="preserve"> </w:t>
      </w:r>
      <w:bookmarkEnd w:id="3"/>
    </w:p>
    <w:p w:rsidR="00EF7D13" w:rsidRPr="00187D7A" w:rsidRDefault="00EF7D13" w:rsidP="00EF7D13">
      <w:pPr>
        <w:spacing w:after="0"/>
        <w:rPr>
          <w:sz w:val="28"/>
          <w:szCs w:val="28"/>
        </w:rPr>
      </w:pPr>
      <w:r w:rsidRPr="00187D7A">
        <w:rPr>
          <w:sz w:val="28"/>
          <w:szCs w:val="28"/>
        </w:rPr>
        <w:t xml:space="preserve">The label should be applied to the care tag of the garment. To apply, peel the label from the backing sheet and wrap the label firmly around the care tag. Fold any excess label inside and secure it firmly. </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If you are labelling woollen socks, spot stitching is recommended to keep the label securely in place.</w:t>
      </w:r>
      <w:bookmarkStart w:id="4" w:name="_GoBack"/>
      <w:bookmarkEnd w:id="4"/>
    </w:p>
    <w:p w:rsidR="00EF7D13" w:rsidRPr="00187D7A" w:rsidRDefault="00EF7D13" w:rsidP="00187D7A">
      <w:pPr>
        <w:pStyle w:val="Heading1"/>
        <w:rPr>
          <w:sz w:val="32"/>
          <w:szCs w:val="32"/>
        </w:rPr>
      </w:pPr>
      <w:bookmarkStart w:id="5" w:name="_Toc309980224"/>
      <w:bookmarkStart w:id="6" w:name="_Toc310000422"/>
      <w:r w:rsidRPr="00187D7A">
        <w:rPr>
          <w:sz w:val="32"/>
          <w:szCs w:val="32"/>
        </w:rPr>
        <w:t>Recording a label</w:t>
      </w:r>
      <w:bookmarkEnd w:id="5"/>
      <w:bookmarkEnd w:id="6"/>
    </w:p>
    <w:p w:rsidR="00EF7D13" w:rsidRPr="00187D7A" w:rsidRDefault="00EF7D13" w:rsidP="00EF7D13">
      <w:pPr>
        <w:spacing w:after="0"/>
        <w:rPr>
          <w:sz w:val="28"/>
          <w:szCs w:val="28"/>
        </w:rPr>
      </w:pPr>
      <w:r w:rsidRPr="00187D7A">
        <w:rPr>
          <w:sz w:val="28"/>
          <w:szCs w:val="28"/>
        </w:rPr>
        <w:t>Once the laundry label is attached to the item of clothing, press and hold the record button of the PenFriend (the button nearest the tip) and touch your label with the tip of the pen. You will hear a beep - but remember to keep the record button pressed. Record your message and when you’ve finished, let go of the record button.</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To hear your message, you do not need to press any buttons, simply put the tip of the PenFriend on the label and your message will automatically play.</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If you make a mistake or want to re-record the same label - start again. Labels are re-useable as many times as you wish.</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lastRenderedPageBreak/>
        <w:t xml:space="preserve">Ideally you should talk normally about 15cm (6 inches) away from the top of your PenFriend, but just practice some messages until you are happy with the level. </w:t>
      </w:r>
    </w:p>
    <w:p w:rsidR="00EF7D13" w:rsidRPr="00187D7A" w:rsidRDefault="00EF7D13" w:rsidP="00187D7A">
      <w:pPr>
        <w:pStyle w:val="Heading1"/>
        <w:rPr>
          <w:sz w:val="32"/>
          <w:szCs w:val="32"/>
        </w:rPr>
      </w:pPr>
      <w:r w:rsidRPr="00187D7A">
        <w:rPr>
          <w:sz w:val="32"/>
          <w:szCs w:val="32"/>
        </w:rPr>
        <w:t>Hints and Tips</w:t>
      </w:r>
    </w:p>
    <w:p w:rsidR="00EF7D13" w:rsidRPr="00187D7A" w:rsidRDefault="00EF7D13" w:rsidP="00EF7D13">
      <w:pPr>
        <w:spacing w:after="0"/>
        <w:rPr>
          <w:sz w:val="28"/>
          <w:szCs w:val="28"/>
        </w:rPr>
      </w:pPr>
      <w:r w:rsidRPr="00187D7A">
        <w:rPr>
          <w:sz w:val="28"/>
          <w:szCs w:val="28"/>
        </w:rPr>
        <w:t>These 3cm x 2cm labels should be applied to the care label of your clothing.</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 xml:space="preserve">Once you have applied the label, you should wait for seven days before washing or ironing in order for the adhesive to set properly. </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No ironing or stitching required to attach the labels.</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These labels are suitable for use in a washing machine and tumble dryer and for hand washing. They will last for over 50 washes. Not suitable for dry cleaning.</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It is recommended that you should not wash the labels at temperatures that exceed 50ºC.</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Labels should be used within six months of opening.</w:t>
      </w:r>
    </w:p>
    <w:p w:rsidR="00EF7D13" w:rsidRPr="00187D7A" w:rsidRDefault="00EF7D13" w:rsidP="00EF7D13">
      <w:pPr>
        <w:spacing w:after="0"/>
        <w:rPr>
          <w:sz w:val="28"/>
          <w:szCs w:val="28"/>
        </w:rPr>
      </w:pPr>
    </w:p>
    <w:p w:rsidR="00EF7D13" w:rsidRPr="00187D7A" w:rsidRDefault="00EF7D13" w:rsidP="00EF7D13">
      <w:pPr>
        <w:spacing w:after="0"/>
        <w:rPr>
          <w:sz w:val="28"/>
          <w:szCs w:val="28"/>
        </w:rPr>
      </w:pPr>
      <w:r w:rsidRPr="00187D7A">
        <w:rPr>
          <w:sz w:val="28"/>
          <w:szCs w:val="28"/>
        </w:rPr>
        <w:t>Perhaps use the labels to identify other washable items such as bedding and towels.</w:t>
      </w:r>
    </w:p>
    <w:p w:rsidR="00EF7D13" w:rsidRPr="00187D7A" w:rsidRDefault="00EF7D13" w:rsidP="00EF7D13">
      <w:pPr>
        <w:rPr>
          <w:sz w:val="28"/>
          <w:szCs w:val="28"/>
        </w:rPr>
      </w:pPr>
      <w:r w:rsidRPr="00187D7A">
        <w:rPr>
          <w:sz w:val="28"/>
          <w:szCs w:val="28"/>
        </w:rPr>
        <w:t>Label clothing with “Dark”, “Light” or “white” to help identify items for washing loads.</w:t>
      </w:r>
    </w:p>
    <w:p w:rsidR="00EF7D13" w:rsidRDefault="00EF7D13" w:rsidP="00EF7D13"/>
    <w:p w:rsidR="00EF7D13" w:rsidRPr="00D3495A" w:rsidRDefault="00EF7D13" w:rsidP="00CF3022">
      <w:pPr>
        <w:spacing w:after="0"/>
        <w:rPr>
          <w:sz w:val="28"/>
          <w:szCs w:val="28"/>
        </w:rPr>
      </w:pPr>
    </w:p>
    <w:sectPr w:rsidR="00EF7D13" w:rsidRPr="00D349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D0" w:rsidRDefault="008810D0" w:rsidP="002D5605">
      <w:pPr>
        <w:spacing w:after="0" w:line="240" w:lineRule="auto"/>
      </w:pPr>
      <w:r>
        <w:separator/>
      </w:r>
    </w:p>
  </w:endnote>
  <w:endnote w:type="continuationSeparator" w:id="0">
    <w:p w:rsidR="008810D0" w:rsidRDefault="008810D0"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D0" w:rsidRDefault="008810D0" w:rsidP="002D5605">
      <w:pPr>
        <w:spacing w:after="0" w:line="240" w:lineRule="auto"/>
      </w:pPr>
      <w:r>
        <w:separator/>
      </w:r>
    </w:p>
  </w:footnote>
  <w:footnote w:type="continuationSeparator" w:id="0">
    <w:p w:rsidR="008810D0" w:rsidRDefault="008810D0"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0B1A"/>
    <w:rsid w:val="00024C5B"/>
    <w:rsid w:val="000344AE"/>
    <w:rsid w:val="00036C83"/>
    <w:rsid w:val="00052F3A"/>
    <w:rsid w:val="000533DE"/>
    <w:rsid w:val="00077C92"/>
    <w:rsid w:val="000B0E13"/>
    <w:rsid w:val="000D2954"/>
    <w:rsid w:val="000E6441"/>
    <w:rsid w:val="000E647C"/>
    <w:rsid w:val="000F2006"/>
    <w:rsid w:val="0010439D"/>
    <w:rsid w:val="00127E9C"/>
    <w:rsid w:val="001407EC"/>
    <w:rsid w:val="001409CC"/>
    <w:rsid w:val="00151B3D"/>
    <w:rsid w:val="00154516"/>
    <w:rsid w:val="00156B7C"/>
    <w:rsid w:val="00164C16"/>
    <w:rsid w:val="001652CA"/>
    <w:rsid w:val="00187D7A"/>
    <w:rsid w:val="00190DE8"/>
    <w:rsid w:val="001A44DC"/>
    <w:rsid w:val="001A7027"/>
    <w:rsid w:val="001A7930"/>
    <w:rsid w:val="001F1DC8"/>
    <w:rsid w:val="001F4991"/>
    <w:rsid w:val="002122CC"/>
    <w:rsid w:val="0021232C"/>
    <w:rsid w:val="002549E3"/>
    <w:rsid w:val="00263703"/>
    <w:rsid w:val="0027261A"/>
    <w:rsid w:val="002851BA"/>
    <w:rsid w:val="002A44D5"/>
    <w:rsid w:val="002A7273"/>
    <w:rsid w:val="002C3F7C"/>
    <w:rsid w:val="002D5605"/>
    <w:rsid w:val="002E19EF"/>
    <w:rsid w:val="003066C0"/>
    <w:rsid w:val="00352E6A"/>
    <w:rsid w:val="003730D6"/>
    <w:rsid w:val="003A5EEA"/>
    <w:rsid w:val="003B5D54"/>
    <w:rsid w:val="003C5044"/>
    <w:rsid w:val="003D0574"/>
    <w:rsid w:val="003F2192"/>
    <w:rsid w:val="00420DC9"/>
    <w:rsid w:val="00442958"/>
    <w:rsid w:val="00444293"/>
    <w:rsid w:val="00461B32"/>
    <w:rsid w:val="00465907"/>
    <w:rsid w:val="00470569"/>
    <w:rsid w:val="00482791"/>
    <w:rsid w:val="004B0DBE"/>
    <w:rsid w:val="004D320C"/>
    <w:rsid w:val="005351A9"/>
    <w:rsid w:val="00551457"/>
    <w:rsid w:val="005760EA"/>
    <w:rsid w:val="0058435F"/>
    <w:rsid w:val="00594BA3"/>
    <w:rsid w:val="005B10B1"/>
    <w:rsid w:val="005E3BB7"/>
    <w:rsid w:val="005E5A8C"/>
    <w:rsid w:val="005E5AB4"/>
    <w:rsid w:val="005F78F5"/>
    <w:rsid w:val="0060470D"/>
    <w:rsid w:val="00624A25"/>
    <w:rsid w:val="00625A35"/>
    <w:rsid w:val="00660E04"/>
    <w:rsid w:val="00662DE7"/>
    <w:rsid w:val="00690DD1"/>
    <w:rsid w:val="006C2B2F"/>
    <w:rsid w:val="006C3905"/>
    <w:rsid w:val="006C5514"/>
    <w:rsid w:val="006D5A61"/>
    <w:rsid w:val="006E5B31"/>
    <w:rsid w:val="006F2160"/>
    <w:rsid w:val="007062EC"/>
    <w:rsid w:val="00732389"/>
    <w:rsid w:val="00745D7E"/>
    <w:rsid w:val="00754727"/>
    <w:rsid w:val="007567A1"/>
    <w:rsid w:val="0077698F"/>
    <w:rsid w:val="00783149"/>
    <w:rsid w:val="0078556B"/>
    <w:rsid w:val="007A29C1"/>
    <w:rsid w:val="007F2A17"/>
    <w:rsid w:val="00802A2F"/>
    <w:rsid w:val="00820898"/>
    <w:rsid w:val="008249EE"/>
    <w:rsid w:val="0082604B"/>
    <w:rsid w:val="00826E5C"/>
    <w:rsid w:val="00832BE6"/>
    <w:rsid w:val="00840AC7"/>
    <w:rsid w:val="00854C90"/>
    <w:rsid w:val="00870D7A"/>
    <w:rsid w:val="00871573"/>
    <w:rsid w:val="00874F42"/>
    <w:rsid w:val="00875504"/>
    <w:rsid w:val="008810D0"/>
    <w:rsid w:val="008860A0"/>
    <w:rsid w:val="008B53E4"/>
    <w:rsid w:val="008E7B60"/>
    <w:rsid w:val="008F677E"/>
    <w:rsid w:val="00902012"/>
    <w:rsid w:val="00927332"/>
    <w:rsid w:val="00940624"/>
    <w:rsid w:val="00941101"/>
    <w:rsid w:val="00952BD4"/>
    <w:rsid w:val="00956366"/>
    <w:rsid w:val="00960409"/>
    <w:rsid w:val="0096455F"/>
    <w:rsid w:val="00971929"/>
    <w:rsid w:val="009755B6"/>
    <w:rsid w:val="00987B27"/>
    <w:rsid w:val="00995B77"/>
    <w:rsid w:val="009A75BD"/>
    <w:rsid w:val="009B20F5"/>
    <w:rsid w:val="009B2AAC"/>
    <w:rsid w:val="009B37F8"/>
    <w:rsid w:val="009D14B5"/>
    <w:rsid w:val="00A044ED"/>
    <w:rsid w:val="00A15FE1"/>
    <w:rsid w:val="00A60156"/>
    <w:rsid w:val="00A60D4A"/>
    <w:rsid w:val="00A61A04"/>
    <w:rsid w:val="00A628BC"/>
    <w:rsid w:val="00A906B1"/>
    <w:rsid w:val="00AB4947"/>
    <w:rsid w:val="00AC3160"/>
    <w:rsid w:val="00AD2384"/>
    <w:rsid w:val="00AD611A"/>
    <w:rsid w:val="00AE157A"/>
    <w:rsid w:val="00AE7380"/>
    <w:rsid w:val="00AF0CCE"/>
    <w:rsid w:val="00AF3EF6"/>
    <w:rsid w:val="00B24A74"/>
    <w:rsid w:val="00B32148"/>
    <w:rsid w:val="00B372AA"/>
    <w:rsid w:val="00B42796"/>
    <w:rsid w:val="00B54E44"/>
    <w:rsid w:val="00B92701"/>
    <w:rsid w:val="00BA4628"/>
    <w:rsid w:val="00BA575D"/>
    <w:rsid w:val="00BE16BA"/>
    <w:rsid w:val="00BE1D89"/>
    <w:rsid w:val="00C0726E"/>
    <w:rsid w:val="00C11625"/>
    <w:rsid w:val="00C13C96"/>
    <w:rsid w:val="00C15C27"/>
    <w:rsid w:val="00C250C9"/>
    <w:rsid w:val="00C317D3"/>
    <w:rsid w:val="00C344CA"/>
    <w:rsid w:val="00C4088A"/>
    <w:rsid w:val="00C458D9"/>
    <w:rsid w:val="00C62DDC"/>
    <w:rsid w:val="00C852C1"/>
    <w:rsid w:val="00CC7EF2"/>
    <w:rsid w:val="00CD3076"/>
    <w:rsid w:val="00CD68B7"/>
    <w:rsid w:val="00CE63E4"/>
    <w:rsid w:val="00CF3022"/>
    <w:rsid w:val="00CF3808"/>
    <w:rsid w:val="00D12231"/>
    <w:rsid w:val="00D17421"/>
    <w:rsid w:val="00D3495A"/>
    <w:rsid w:val="00D34CED"/>
    <w:rsid w:val="00D411F8"/>
    <w:rsid w:val="00D66652"/>
    <w:rsid w:val="00DB100B"/>
    <w:rsid w:val="00DB4B61"/>
    <w:rsid w:val="00DC3BE3"/>
    <w:rsid w:val="00DD0AAD"/>
    <w:rsid w:val="00DD4B95"/>
    <w:rsid w:val="00DD60A2"/>
    <w:rsid w:val="00DD7B92"/>
    <w:rsid w:val="00E105CC"/>
    <w:rsid w:val="00E1223F"/>
    <w:rsid w:val="00E34033"/>
    <w:rsid w:val="00E41572"/>
    <w:rsid w:val="00E50BF3"/>
    <w:rsid w:val="00E658BA"/>
    <w:rsid w:val="00E7515F"/>
    <w:rsid w:val="00E81095"/>
    <w:rsid w:val="00E82308"/>
    <w:rsid w:val="00E862E5"/>
    <w:rsid w:val="00E97919"/>
    <w:rsid w:val="00EB6DD3"/>
    <w:rsid w:val="00EF7D13"/>
    <w:rsid w:val="00F11032"/>
    <w:rsid w:val="00F27478"/>
    <w:rsid w:val="00F40B8C"/>
    <w:rsid w:val="00F44122"/>
    <w:rsid w:val="00F468E8"/>
    <w:rsid w:val="00F500A5"/>
    <w:rsid w:val="00F53490"/>
    <w:rsid w:val="00F57F07"/>
    <w:rsid w:val="00F83C5E"/>
    <w:rsid w:val="00F845AC"/>
    <w:rsid w:val="00F85235"/>
    <w:rsid w:val="00F92A1B"/>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11</cp:revision>
  <dcterms:created xsi:type="dcterms:W3CDTF">2018-01-17T02:33:00Z</dcterms:created>
  <dcterms:modified xsi:type="dcterms:W3CDTF">2018-01-23T00:16:00Z</dcterms:modified>
</cp:coreProperties>
</file>