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F79" w:rsidRDefault="00D36F79" w:rsidP="00D36F79">
      <w:pPr>
        <w:pStyle w:val="Heading1"/>
        <w:spacing w:before="0" w:after="0"/>
        <w:jc w:val="center"/>
        <w:rPr>
          <w:rFonts w:eastAsiaTheme="minorHAnsi"/>
          <w:sz w:val="32"/>
          <w:szCs w:val="32"/>
        </w:rPr>
      </w:pPr>
    </w:p>
    <w:p w:rsidR="00C13C96" w:rsidRPr="00D36F79" w:rsidRDefault="005964CD" w:rsidP="00D36F79">
      <w:pPr>
        <w:pStyle w:val="Heading1"/>
        <w:spacing w:before="0" w:after="0"/>
        <w:jc w:val="center"/>
        <w:rPr>
          <w:sz w:val="32"/>
          <w:szCs w:val="32"/>
        </w:rPr>
      </w:pPr>
      <w:r w:rsidRPr="00D36F79">
        <w:rPr>
          <w:rFonts w:eastAsiaTheme="minorHAnsi"/>
          <w:sz w:val="32"/>
          <w:szCs w:val="32"/>
        </w:rPr>
        <w:t>Braillephun Letters ES0137</w:t>
      </w:r>
    </w:p>
    <w:p w:rsidR="00C344CA" w:rsidRPr="00D36F79" w:rsidRDefault="00C344CA" w:rsidP="00D36F79">
      <w:pPr>
        <w:pStyle w:val="Heading1"/>
        <w:spacing w:before="0" w:after="0"/>
        <w:jc w:val="center"/>
        <w:rPr>
          <w:sz w:val="32"/>
          <w:szCs w:val="32"/>
        </w:rPr>
      </w:pPr>
      <w:r w:rsidRPr="00D36F79">
        <w:rPr>
          <w:sz w:val="32"/>
          <w:szCs w:val="32"/>
        </w:rPr>
        <w:t>Product Instructions</w:t>
      </w:r>
    </w:p>
    <w:p w:rsidR="001A7930" w:rsidRPr="00D36F79" w:rsidRDefault="001A7930" w:rsidP="00CF3022">
      <w:pPr>
        <w:spacing w:after="0"/>
        <w:rPr>
          <w:b/>
          <w:sz w:val="28"/>
          <w:szCs w:val="28"/>
        </w:rPr>
      </w:pPr>
      <w:bookmarkStart w:id="0" w:name="_Toc243448109"/>
      <w:bookmarkStart w:id="1" w:name="_Toc378689204"/>
    </w:p>
    <w:p w:rsidR="007A29C1" w:rsidRPr="00495D28" w:rsidRDefault="007A29C1" w:rsidP="00495D28">
      <w:pPr>
        <w:pStyle w:val="Heading1"/>
        <w:rPr>
          <w:sz w:val="32"/>
          <w:szCs w:val="32"/>
        </w:rPr>
      </w:pPr>
      <w:r w:rsidRPr="00495D28">
        <w:rPr>
          <w:sz w:val="32"/>
          <w:szCs w:val="32"/>
        </w:rPr>
        <w:t>General description</w:t>
      </w:r>
      <w:bookmarkEnd w:id="0"/>
      <w:bookmarkEnd w:id="1"/>
    </w:p>
    <w:p w:rsidR="00984F30" w:rsidRPr="00D36F79" w:rsidRDefault="00984F30" w:rsidP="00984F30">
      <w:pPr>
        <w:spacing w:after="0"/>
        <w:rPr>
          <w:sz w:val="28"/>
          <w:szCs w:val="28"/>
        </w:rPr>
      </w:pPr>
      <w:r w:rsidRPr="00D36F79">
        <w:rPr>
          <w:sz w:val="28"/>
          <w:szCs w:val="28"/>
        </w:rPr>
        <w:t>This set of 81 chunky, interlocking yellow bricks are ideal for children or adults who are new to, or learning braille.</w:t>
      </w:r>
    </w:p>
    <w:p w:rsidR="00984F30" w:rsidRPr="00D36F79" w:rsidRDefault="00984F30" w:rsidP="00984F30">
      <w:pPr>
        <w:spacing w:after="0"/>
        <w:rPr>
          <w:sz w:val="28"/>
          <w:szCs w:val="28"/>
        </w:rPr>
      </w:pPr>
    </w:p>
    <w:p w:rsidR="005964CD" w:rsidRPr="00D36F79" w:rsidRDefault="00984F30" w:rsidP="00984F30">
      <w:pPr>
        <w:spacing w:after="0"/>
        <w:rPr>
          <w:sz w:val="28"/>
          <w:szCs w:val="28"/>
        </w:rPr>
      </w:pPr>
      <w:r w:rsidRPr="00D36F79">
        <w:rPr>
          <w:sz w:val="28"/>
          <w:szCs w:val="28"/>
        </w:rPr>
        <w:t>Each brick displays a letter of the alphabet in both large print and standard size braille, and can be connected to other bricks to form words and even create word searches.</w:t>
      </w:r>
    </w:p>
    <w:p w:rsidR="00E9657B" w:rsidRPr="00D36F79" w:rsidRDefault="00E9657B" w:rsidP="00984F30">
      <w:pPr>
        <w:spacing w:after="0"/>
        <w:rPr>
          <w:sz w:val="28"/>
          <w:szCs w:val="28"/>
        </w:rPr>
      </w:pPr>
    </w:p>
    <w:p w:rsidR="00E9657B" w:rsidRPr="00495D28" w:rsidRDefault="00E9657B" w:rsidP="00495D28">
      <w:pPr>
        <w:pStyle w:val="Heading1"/>
        <w:rPr>
          <w:sz w:val="32"/>
          <w:szCs w:val="32"/>
        </w:rPr>
      </w:pPr>
      <w:r w:rsidRPr="00495D28">
        <w:rPr>
          <w:sz w:val="32"/>
          <w:szCs w:val="32"/>
        </w:rPr>
        <w:t>Activity suggestions</w:t>
      </w:r>
    </w:p>
    <w:p w:rsidR="00E9657B" w:rsidRPr="00D36F79" w:rsidRDefault="00E9657B" w:rsidP="00EE3435">
      <w:pPr>
        <w:pStyle w:val="Heading2"/>
        <w:numPr>
          <w:ilvl w:val="0"/>
          <w:numId w:val="2"/>
        </w:numPr>
        <w:rPr>
          <w:sz w:val="28"/>
          <w:szCs w:val="28"/>
        </w:rPr>
      </w:pPr>
      <w:r w:rsidRPr="00D36F79">
        <w:rPr>
          <w:sz w:val="28"/>
          <w:szCs w:val="28"/>
        </w:rPr>
        <w:t xml:space="preserve">Spell it </w:t>
      </w:r>
    </w:p>
    <w:p w:rsidR="00E9657B" w:rsidRPr="00D36F79" w:rsidRDefault="00E9657B" w:rsidP="00E9657B">
      <w:pPr>
        <w:spacing w:after="0"/>
        <w:rPr>
          <w:sz w:val="28"/>
          <w:szCs w:val="28"/>
        </w:rPr>
      </w:pPr>
      <w:r w:rsidRPr="00D36F79">
        <w:rPr>
          <w:sz w:val="28"/>
          <w:szCs w:val="28"/>
        </w:rPr>
        <w:t>Suggested age range: 4 years upwards; any number of players.</w:t>
      </w:r>
    </w:p>
    <w:p w:rsidR="00E9657B" w:rsidRPr="00D36F79" w:rsidRDefault="00E9657B" w:rsidP="00E9657B">
      <w:pPr>
        <w:spacing w:after="0"/>
        <w:rPr>
          <w:sz w:val="28"/>
          <w:szCs w:val="28"/>
        </w:rPr>
      </w:pPr>
    </w:p>
    <w:p w:rsidR="00E9657B" w:rsidRPr="00D36F79" w:rsidRDefault="00E9657B" w:rsidP="00E9657B">
      <w:pPr>
        <w:spacing w:after="0"/>
        <w:rPr>
          <w:sz w:val="28"/>
          <w:szCs w:val="28"/>
        </w:rPr>
      </w:pPr>
      <w:r w:rsidRPr="00D36F79">
        <w:rPr>
          <w:sz w:val="28"/>
          <w:szCs w:val="28"/>
        </w:rPr>
        <w:t>An excellent game to play anywhere, even in the car, which can be kept simple for younger players.</w:t>
      </w:r>
    </w:p>
    <w:p w:rsidR="00E9657B" w:rsidRPr="00D36F79" w:rsidRDefault="00E9657B" w:rsidP="00E9657B">
      <w:pPr>
        <w:spacing w:after="0"/>
        <w:rPr>
          <w:sz w:val="28"/>
          <w:szCs w:val="28"/>
        </w:rPr>
      </w:pPr>
    </w:p>
    <w:p w:rsidR="00E9657B" w:rsidRPr="00D36F79" w:rsidRDefault="00E9657B" w:rsidP="00E9657B">
      <w:pPr>
        <w:spacing w:after="0"/>
        <w:rPr>
          <w:sz w:val="28"/>
          <w:szCs w:val="28"/>
        </w:rPr>
      </w:pPr>
      <w:r w:rsidRPr="00D36F79">
        <w:rPr>
          <w:sz w:val="28"/>
          <w:szCs w:val="28"/>
        </w:rPr>
        <w:t xml:space="preserve">Test your spelling and build words. Each player adds a letter in turn, but if challenged must be able to spell a word using more than the letters set out. You should avoid completing a word that cannot be made longer. </w:t>
      </w:r>
    </w:p>
    <w:p w:rsidR="00E9657B" w:rsidRPr="00D36F79" w:rsidRDefault="00E9657B" w:rsidP="00E9657B">
      <w:pPr>
        <w:spacing w:after="0"/>
        <w:rPr>
          <w:sz w:val="28"/>
          <w:szCs w:val="28"/>
        </w:rPr>
      </w:pPr>
    </w:p>
    <w:p w:rsidR="00E9657B" w:rsidRPr="00D36F79" w:rsidRDefault="00E9657B" w:rsidP="00E9657B">
      <w:pPr>
        <w:spacing w:after="0"/>
        <w:rPr>
          <w:sz w:val="28"/>
          <w:szCs w:val="28"/>
        </w:rPr>
      </w:pPr>
      <w:r w:rsidRPr="00D36F79">
        <w:rPr>
          <w:sz w:val="28"/>
          <w:szCs w:val="28"/>
        </w:rPr>
        <w:t>Each player in turn chooses any letter from a central pool and adds it at either end of the word being built. He then passes the ‘word’ to the player on his left. Any player can start first, there is little advantage. The order of the letters once set cannot be changed.</w:t>
      </w:r>
    </w:p>
    <w:p w:rsidR="00E9657B" w:rsidRPr="00D36F79" w:rsidRDefault="00E9657B" w:rsidP="00E9657B">
      <w:pPr>
        <w:spacing w:after="0"/>
        <w:rPr>
          <w:sz w:val="28"/>
          <w:szCs w:val="28"/>
        </w:rPr>
      </w:pPr>
    </w:p>
    <w:p w:rsidR="00E9657B" w:rsidRPr="00D36F79" w:rsidRDefault="00E9657B" w:rsidP="00E9657B">
      <w:pPr>
        <w:spacing w:after="0"/>
        <w:rPr>
          <w:sz w:val="28"/>
          <w:szCs w:val="28"/>
        </w:rPr>
      </w:pPr>
      <w:r w:rsidRPr="00D36F79">
        <w:rPr>
          <w:sz w:val="28"/>
          <w:szCs w:val="28"/>
        </w:rPr>
        <w:t xml:space="preserve">Have a dictionary to hand to be your umpire! </w:t>
      </w:r>
    </w:p>
    <w:p w:rsidR="00E9657B" w:rsidRPr="00D36F79" w:rsidRDefault="00E9657B" w:rsidP="00E9657B">
      <w:pPr>
        <w:spacing w:after="0"/>
        <w:rPr>
          <w:sz w:val="28"/>
          <w:szCs w:val="28"/>
        </w:rPr>
      </w:pPr>
    </w:p>
    <w:p w:rsidR="00E9657B" w:rsidRPr="00D36F79" w:rsidRDefault="00E9657B" w:rsidP="00E9657B">
      <w:pPr>
        <w:spacing w:after="0"/>
        <w:rPr>
          <w:sz w:val="28"/>
          <w:szCs w:val="28"/>
        </w:rPr>
      </w:pPr>
      <w:r w:rsidRPr="00D36F79">
        <w:rPr>
          <w:sz w:val="28"/>
          <w:szCs w:val="28"/>
        </w:rPr>
        <w:t>A player must add a letter, or challenge the previous player. When challenged, either:</w:t>
      </w:r>
    </w:p>
    <w:p w:rsidR="00E9657B" w:rsidRPr="00D36F79" w:rsidRDefault="00E9657B" w:rsidP="00E9657B">
      <w:pPr>
        <w:spacing w:after="0"/>
        <w:rPr>
          <w:sz w:val="28"/>
          <w:szCs w:val="28"/>
        </w:rPr>
      </w:pPr>
      <w:r w:rsidRPr="00D36F79">
        <w:rPr>
          <w:sz w:val="28"/>
          <w:szCs w:val="28"/>
        </w:rPr>
        <w:lastRenderedPageBreak/>
        <w:t>if that player does not know a word that can be made from the letters so far, plus at least one more letter - the challenger wins the round and a point, or</w:t>
      </w:r>
    </w:p>
    <w:p w:rsidR="00E9657B" w:rsidRPr="00D36F79" w:rsidRDefault="00E9657B" w:rsidP="00E9657B">
      <w:pPr>
        <w:spacing w:after="0"/>
        <w:rPr>
          <w:sz w:val="28"/>
          <w:szCs w:val="28"/>
        </w:rPr>
      </w:pPr>
      <w:r w:rsidRPr="00D36F79">
        <w:rPr>
          <w:sz w:val="28"/>
          <w:szCs w:val="28"/>
        </w:rPr>
        <w:t>•</w:t>
      </w:r>
      <w:r w:rsidRPr="00D36F79">
        <w:rPr>
          <w:sz w:val="28"/>
          <w:szCs w:val="28"/>
        </w:rPr>
        <w:tab/>
      </w:r>
      <w:r w:rsidR="00D36F79" w:rsidRPr="00D36F79">
        <w:rPr>
          <w:sz w:val="28"/>
          <w:szCs w:val="28"/>
        </w:rPr>
        <w:t>That</w:t>
      </w:r>
      <w:r w:rsidRPr="00D36F79">
        <w:rPr>
          <w:sz w:val="28"/>
          <w:szCs w:val="28"/>
        </w:rPr>
        <w:t xml:space="preserve"> player does know a word and wins the round and a point.</w:t>
      </w:r>
    </w:p>
    <w:p w:rsidR="00E9657B" w:rsidRPr="00D36F79" w:rsidRDefault="00E9657B" w:rsidP="00E9657B">
      <w:pPr>
        <w:spacing w:after="0"/>
        <w:rPr>
          <w:sz w:val="28"/>
          <w:szCs w:val="28"/>
        </w:rPr>
      </w:pPr>
    </w:p>
    <w:p w:rsidR="00E9657B" w:rsidRPr="00D36F79" w:rsidRDefault="00E9657B" w:rsidP="00E9657B">
      <w:pPr>
        <w:spacing w:after="0"/>
        <w:rPr>
          <w:sz w:val="28"/>
          <w:szCs w:val="28"/>
        </w:rPr>
      </w:pPr>
      <w:r w:rsidRPr="00D36F79">
        <w:rPr>
          <w:sz w:val="28"/>
          <w:szCs w:val="28"/>
        </w:rPr>
        <w:t>The winner is the player with the most points after 10 rounds. Endings such as plurals or past tenses are permitted.</w:t>
      </w:r>
    </w:p>
    <w:p w:rsidR="00E9657B" w:rsidRPr="00D36F79" w:rsidRDefault="00E9657B" w:rsidP="00E9657B">
      <w:pPr>
        <w:spacing w:after="0"/>
        <w:rPr>
          <w:sz w:val="28"/>
          <w:szCs w:val="28"/>
        </w:rPr>
      </w:pPr>
    </w:p>
    <w:p w:rsidR="00E9657B" w:rsidRPr="00D36F79" w:rsidRDefault="00E9657B" w:rsidP="00D36F79">
      <w:pPr>
        <w:pStyle w:val="Heading2"/>
        <w:rPr>
          <w:sz w:val="28"/>
          <w:szCs w:val="28"/>
        </w:rPr>
      </w:pPr>
      <w:r w:rsidRPr="00D36F79">
        <w:rPr>
          <w:sz w:val="28"/>
          <w:szCs w:val="28"/>
        </w:rPr>
        <w:t>Example game with four players:</w:t>
      </w:r>
    </w:p>
    <w:p w:rsidR="00E9657B" w:rsidRPr="00D36F79" w:rsidRDefault="00E9657B" w:rsidP="00E9657B">
      <w:pPr>
        <w:spacing w:after="0"/>
        <w:rPr>
          <w:sz w:val="28"/>
          <w:szCs w:val="28"/>
        </w:rPr>
      </w:pPr>
      <w:r w:rsidRPr="00D36F79">
        <w:rPr>
          <w:sz w:val="28"/>
          <w:szCs w:val="28"/>
        </w:rPr>
        <w:t>•</w:t>
      </w:r>
      <w:r w:rsidRPr="00D36F79">
        <w:rPr>
          <w:sz w:val="28"/>
          <w:szCs w:val="28"/>
        </w:rPr>
        <w:tab/>
        <w:t>Player one: chooses B</w:t>
      </w:r>
    </w:p>
    <w:p w:rsidR="00E9657B" w:rsidRPr="00D36F79" w:rsidRDefault="00E9657B" w:rsidP="00E9657B">
      <w:pPr>
        <w:spacing w:after="0"/>
        <w:rPr>
          <w:sz w:val="28"/>
          <w:szCs w:val="28"/>
        </w:rPr>
      </w:pPr>
      <w:r w:rsidRPr="00D36F79">
        <w:rPr>
          <w:sz w:val="28"/>
          <w:szCs w:val="28"/>
        </w:rPr>
        <w:t>•</w:t>
      </w:r>
      <w:r w:rsidRPr="00D36F79">
        <w:rPr>
          <w:sz w:val="28"/>
          <w:szCs w:val="28"/>
        </w:rPr>
        <w:tab/>
        <w:t>Player two: adds at the end A</w:t>
      </w:r>
    </w:p>
    <w:p w:rsidR="00E9657B" w:rsidRPr="00D36F79" w:rsidRDefault="00E9657B" w:rsidP="00E9657B">
      <w:pPr>
        <w:spacing w:after="0"/>
        <w:rPr>
          <w:sz w:val="28"/>
          <w:szCs w:val="28"/>
        </w:rPr>
      </w:pPr>
      <w:r w:rsidRPr="00D36F79">
        <w:rPr>
          <w:sz w:val="28"/>
          <w:szCs w:val="28"/>
        </w:rPr>
        <w:t>•</w:t>
      </w:r>
      <w:r w:rsidRPr="00D36F79">
        <w:rPr>
          <w:sz w:val="28"/>
          <w:szCs w:val="28"/>
        </w:rPr>
        <w:tab/>
        <w:t xml:space="preserve">Player three: adds at the end N. Example: Ban makes Band, Bangle, Banquet, Banjo, Banned, </w:t>
      </w:r>
      <w:r w:rsidR="00D36F79" w:rsidRPr="00D36F79">
        <w:rPr>
          <w:sz w:val="28"/>
          <w:szCs w:val="28"/>
        </w:rPr>
        <w:t>etc.</w:t>
      </w:r>
    </w:p>
    <w:p w:rsidR="00E9657B" w:rsidRPr="00D36F79" w:rsidRDefault="00E9657B" w:rsidP="00E9657B">
      <w:pPr>
        <w:spacing w:after="0"/>
        <w:rPr>
          <w:sz w:val="28"/>
          <w:szCs w:val="28"/>
        </w:rPr>
      </w:pPr>
      <w:r w:rsidRPr="00D36F79">
        <w:rPr>
          <w:sz w:val="28"/>
          <w:szCs w:val="28"/>
        </w:rPr>
        <w:t>•</w:t>
      </w:r>
      <w:r w:rsidRPr="00D36F79">
        <w:rPr>
          <w:sz w:val="28"/>
          <w:szCs w:val="28"/>
        </w:rPr>
        <w:tab/>
        <w:t xml:space="preserve">Player four: adds at the end D. Example: Band makes Bands, Bandage, Contraband, </w:t>
      </w:r>
      <w:r w:rsidR="00D36F79" w:rsidRPr="00D36F79">
        <w:rPr>
          <w:sz w:val="28"/>
          <w:szCs w:val="28"/>
        </w:rPr>
        <w:t>etc.</w:t>
      </w:r>
    </w:p>
    <w:p w:rsidR="00E9657B" w:rsidRPr="00D36F79" w:rsidRDefault="00E9657B" w:rsidP="00E9657B">
      <w:pPr>
        <w:spacing w:after="0"/>
        <w:rPr>
          <w:sz w:val="28"/>
          <w:szCs w:val="28"/>
        </w:rPr>
      </w:pPr>
      <w:r w:rsidRPr="00D36F79">
        <w:rPr>
          <w:sz w:val="28"/>
          <w:szCs w:val="28"/>
        </w:rPr>
        <w:t>•</w:t>
      </w:r>
      <w:r w:rsidRPr="00D36F79">
        <w:rPr>
          <w:sz w:val="28"/>
          <w:szCs w:val="28"/>
        </w:rPr>
        <w:tab/>
        <w:t>Player one: adds at the end O. Example: Bando makes Abandon, etc.</w:t>
      </w:r>
    </w:p>
    <w:p w:rsidR="00E9657B" w:rsidRPr="00D36F79" w:rsidRDefault="00E9657B" w:rsidP="00E9657B">
      <w:pPr>
        <w:spacing w:after="0"/>
        <w:rPr>
          <w:sz w:val="28"/>
          <w:szCs w:val="28"/>
        </w:rPr>
      </w:pPr>
      <w:r w:rsidRPr="00D36F79">
        <w:rPr>
          <w:sz w:val="28"/>
          <w:szCs w:val="28"/>
        </w:rPr>
        <w:t>•</w:t>
      </w:r>
      <w:r w:rsidRPr="00D36F79">
        <w:rPr>
          <w:sz w:val="28"/>
          <w:szCs w:val="28"/>
        </w:rPr>
        <w:tab/>
        <w:t xml:space="preserve">Player two: challenges as he/she has no idea for a longer word </w:t>
      </w:r>
    </w:p>
    <w:p w:rsidR="00E9657B" w:rsidRPr="00D36F79" w:rsidRDefault="00E9657B" w:rsidP="00E9657B">
      <w:pPr>
        <w:spacing w:after="0"/>
        <w:rPr>
          <w:sz w:val="28"/>
          <w:szCs w:val="28"/>
        </w:rPr>
      </w:pPr>
      <w:r w:rsidRPr="00D36F79">
        <w:rPr>
          <w:sz w:val="28"/>
          <w:szCs w:val="28"/>
        </w:rPr>
        <w:t>•</w:t>
      </w:r>
      <w:r w:rsidRPr="00D36F79">
        <w:rPr>
          <w:sz w:val="28"/>
          <w:szCs w:val="28"/>
        </w:rPr>
        <w:tab/>
        <w:t>Player one: says ‘bando’ is part of ‘Abandon’ and wins one point.</w:t>
      </w:r>
    </w:p>
    <w:p w:rsidR="00E9657B" w:rsidRPr="00D36F79" w:rsidRDefault="00E9657B" w:rsidP="00E9657B">
      <w:pPr>
        <w:spacing w:after="0"/>
        <w:rPr>
          <w:sz w:val="28"/>
          <w:szCs w:val="28"/>
        </w:rPr>
      </w:pPr>
    </w:p>
    <w:p w:rsidR="00E9657B" w:rsidRPr="00D36F79" w:rsidRDefault="00E9657B" w:rsidP="00D36F79">
      <w:pPr>
        <w:pStyle w:val="Heading2"/>
        <w:rPr>
          <w:sz w:val="28"/>
          <w:szCs w:val="28"/>
        </w:rPr>
      </w:pPr>
      <w:r w:rsidRPr="00D36F79">
        <w:rPr>
          <w:sz w:val="28"/>
          <w:szCs w:val="28"/>
        </w:rPr>
        <w:t>Spell it - basic</w:t>
      </w:r>
    </w:p>
    <w:p w:rsidR="00E9657B" w:rsidRPr="00D36F79" w:rsidRDefault="00E9657B" w:rsidP="00E9657B">
      <w:pPr>
        <w:spacing w:after="0"/>
        <w:rPr>
          <w:sz w:val="28"/>
          <w:szCs w:val="28"/>
        </w:rPr>
      </w:pPr>
      <w:r w:rsidRPr="00D36F79">
        <w:rPr>
          <w:sz w:val="28"/>
          <w:szCs w:val="28"/>
        </w:rPr>
        <w:t>For an easier version for younger children letters can only be added at the right-hand end (at the end of the word).</w:t>
      </w:r>
    </w:p>
    <w:p w:rsidR="00E9657B" w:rsidRPr="00D36F79" w:rsidRDefault="00E9657B" w:rsidP="00E9657B">
      <w:pPr>
        <w:spacing w:after="0"/>
        <w:rPr>
          <w:sz w:val="28"/>
          <w:szCs w:val="28"/>
        </w:rPr>
      </w:pPr>
    </w:p>
    <w:p w:rsidR="00E9657B" w:rsidRPr="00D36F79" w:rsidRDefault="00E9657B" w:rsidP="00EE3435">
      <w:pPr>
        <w:pStyle w:val="Heading2"/>
        <w:numPr>
          <w:ilvl w:val="0"/>
          <w:numId w:val="2"/>
        </w:numPr>
        <w:rPr>
          <w:sz w:val="28"/>
          <w:szCs w:val="28"/>
        </w:rPr>
      </w:pPr>
      <w:r w:rsidRPr="00D36F79">
        <w:rPr>
          <w:sz w:val="28"/>
          <w:szCs w:val="28"/>
        </w:rPr>
        <w:t xml:space="preserve">Make five </w:t>
      </w:r>
    </w:p>
    <w:p w:rsidR="00E9657B" w:rsidRPr="00D36F79" w:rsidRDefault="00E9657B" w:rsidP="00E9657B">
      <w:pPr>
        <w:spacing w:after="0"/>
        <w:rPr>
          <w:sz w:val="28"/>
          <w:szCs w:val="28"/>
        </w:rPr>
      </w:pPr>
      <w:r w:rsidRPr="00D36F79">
        <w:rPr>
          <w:sz w:val="28"/>
          <w:szCs w:val="28"/>
        </w:rPr>
        <w:t>Suggested age range: 4 years upwards; any number of players.</w:t>
      </w:r>
    </w:p>
    <w:p w:rsidR="00E9657B" w:rsidRPr="00D36F79" w:rsidRDefault="00E9657B" w:rsidP="00E9657B">
      <w:pPr>
        <w:spacing w:after="0"/>
        <w:rPr>
          <w:sz w:val="28"/>
          <w:szCs w:val="28"/>
        </w:rPr>
      </w:pPr>
    </w:p>
    <w:p w:rsidR="00E9657B" w:rsidRPr="00D36F79" w:rsidRDefault="00E9657B" w:rsidP="00E9657B">
      <w:pPr>
        <w:spacing w:after="0"/>
        <w:rPr>
          <w:sz w:val="28"/>
          <w:szCs w:val="28"/>
        </w:rPr>
      </w:pPr>
      <w:r w:rsidRPr="00D36F79">
        <w:rPr>
          <w:sz w:val="28"/>
          <w:szCs w:val="28"/>
        </w:rPr>
        <w:t>This is a game where the players are each trying to collect the letters needed to make a five or six letter word. When younger players are taking part, making a three or four letter word could be their target, while older players still have to make a longer word to score points.</w:t>
      </w:r>
    </w:p>
    <w:p w:rsidR="00E9657B" w:rsidRPr="00D36F79" w:rsidRDefault="00E9657B" w:rsidP="00E9657B">
      <w:pPr>
        <w:spacing w:after="0"/>
        <w:rPr>
          <w:sz w:val="28"/>
          <w:szCs w:val="28"/>
        </w:rPr>
      </w:pPr>
    </w:p>
    <w:p w:rsidR="00E9657B" w:rsidRPr="00D36F79" w:rsidRDefault="00E9657B" w:rsidP="00E9657B">
      <w:pPr>
        <w:spacing w:after="0"/>
        <w:rPr>
          <w:sz w:val="28"/>
          <w:szCs w:val="28"/>
        </w:rPr>
      </w:pPr>
      <w:r w:rsidRPr="00D36F79">
        <w:rPr>
          <w:sz w:val="28"/>
          <w:szCs w:val="28"/>
        </w:rPr>
        <w:lastRenderedPageBreak/>
        <w:t xml:space="preserve">Put all the letters upside down in the middle so no one can see what they are. Then decide who will be the first player, and take turns in a clockwise direction. </w:t>
      </w:r>
    </w:p>
    <w:p w:rsidR="00E9657B" w:rsidRPr="00D36F79" w:rsidRDefault="00E9657B" w:rsidP="00E9657B">
      <w:pPr>
        <w:spacing w:after="0"/>
        <w:rPr>
          <w:sz w:val="28"/>
          <w:szCs w:val="28"/>
        </w:rPr>
      </w:pPr>
    </w:p>
    <w:p w:rsidR="00E9657B" w:rsidRPr="00D36F79" w:rsidRDefault="00E9657B" w:rsidP="00E9657B">
      <w:pPr>
        <w:spacing w:after="0"/>
        <w:rPr>
          <w:sz w:val="28"/>
          <w:szCs w:val="28"/>
        </w:rPr>
      </w:pPr>
      <w:r w:rsidRPr="00D36F79">
        <w:rPr>
          <w:sz w:val="28"/>
          <w:szCs w:val="28"/>
        </w:rPr>
        <w:t xml:space="preserve">After the first round move anti-clockwise, so that the player to the right starts the next round, and so on. </w:t>
      </w:r>
    </w:p>
    <w:p w:rsidR="00E9657B" w:rsidRPr="00D36F79" w:rsidRDefault="00E9657B" w:rsidP="00E9657B">
      <w:pPr>
        <w:spacing w:after="0"/>
        <w:rPr>
          <w:sz w:val="28"/>
          <w:szCs w:val="28"/>
        </w:rPr>
      </w:pPr>
    </w:p>
    <w:p w:rsidR="00E9657B" w:rsidRPr="00D36F79" w:rsidRDefault="00E9657B" w:rsidP="00E9657B">
      <w:pPr>
        <w:spacing w:after="0"/>
        <w:rPr>
          <w:sz w:val="28"/>
          <w:szCs w:val="28"/>
        </w:rPr>
      </w:pPr>
      <w:r w:rsidRPr="00D36F79">
        <w:rPr>
          <w:sz w:val="28"/>
          <w:szCs w:val="28"/>
        </w:rPr>
        <w:t>Each player in turn, starting with the first player, draws a letter, until all the players have six letters.</w:t>
      </w:r>
    </w:p>
    <w:p w:rsidR="00E9657B" w:rsidRPr="00D36F79" w:rsidRDefault="00E9657B" w:rsidP="00E9657B">
      <w:pPr>
        <w:spacing w:after="0"/>
        <w:rPr>
          <w:sz w:val="28"/>
          <w:szCs w:val="28"/>
        </w:rPr>
      </w:pPr>
    </w:p>
    <w:p w:rsidR="00E9657B" w:rsidRPr="00D36F79" w:rsidRDefault="00E9657B" w:rsidP="00E9657B">
      <w:pPr>
        <w:spacing w:after="0"/>
        <w:rPr>
          <w:sz w:val="28"/>
          <w:szCs w:val="28"/>
        </w:rPr>
      </w:pPr>
      <w:r w:rsidRPr="00D36F79">
        <w:rPr>
          <w:sz w:val="28"/>
          <w:szCs w:val="28"/>
        </w:rPr>
        <w:t>The players look at their letters, being careful not to show the letters to any other players.</w:t>
      </w:r>
    </w:p>
    <w:p w:rsidR="00E9657B" w:rsidRPr="00D36F79" w:rsidRDefault="00E9657B" w:rsidP="00E9657B">
      <w:pPr>
        <w:spacing w:after="0"/>
        <w:rPr>
          <w:sz w:val="28"/>
          <w:szCs w:val="28"/>
        </w:rPr>
      </w:pPr>
    </w:p>
    <w:p w:rsidR="00E9657B" w:rsidRPr="00D36F79" w:rsidRDefault="00E9657B" w:rsidP="00E9657B">
      <w:pPr>
        <w:spacing w:after="0"/>
        <w:rPr>
          <w:sz w:val="28"/>
          <w:szCs w:val="28"/>
        </w:rPr>
      </w:pPr>
      <w:r w:rsidRPr="00D36F79">
        <w:rPr>
          <w:sz w:val="28"/>
          <w:szCs w:val="28"/>
        </w:rPr>
        <w:t xml:space="preserve">When a player has a turn, he/she will either: </w:t>
      </w:r>
    </w:p>
    <w:p w:rsidR="00E9657B" w:rsidRPr="00D36F79" w:rsidRDefault="00E9657B" w:rsidP="00E9657B">
      <w:pPr>
        <w:spacing w:after="0"/>
        <w:rPr>
          <w:sz w:val="28"/>
          <w:szCs w:val="28"/>
        </w:rPr>
      </w:pPr>
      <w:r w:rsidRPr="00D36F79">
        <w:rPr>
          <w:sz w:val="28"/>
          <w:szCs w:val="28"/>
        </w:rPr>
        <w:t>•</w:t>
      </w:r>
      <w:r w:rsidRPr="00D36F79">
        <w:rPr>
          <w:sz w:val="28"/>
          <w:szCs w:val="28"/>
        </w:rPr>
        <w:tab/>
      </w:r>
      <w:r w:rsidR="00D36F79" w:rsidRPr="00D36F79">
        <w:rPr>
          <w:sz w:val="28"/>
          <w:szCs w:val="28"/>
        </w:rPr>
        <w:t>Show</w:t>
      </w:r>
      <w:r w:rsidRPr="00D36F79">
        <w:rPr>
          <w:sz w:val="28"/>
          <w:szCs w:val="28"/>
        </w:rPr>
        <w:t xml:space="preserve"> a word of five letters all joined together. This wins the round and scores a point or</w:t>
      </w:r>
    </w:p>
    <w:p w:rsidR="00E9657B" w:rsidRPr="00D36F79" w:rsidRDefault="00E9657B" w:rsidP="00E9657B">
      <w:pPr>
        <w:spacing w:after="0"/>
        <w:rPr>
          <w:sz w:val="28"/>
          <w:szCs w:val="28"/>
        </w:rPr>
      </w:pPr>
      <w:r w:rsidRPr="00D36F79">
        <w:rPr>
          <w:sz w:val="28"/>
          <w:szCs w:val="28"/>
        </w:rPr>
        <w:t>•</w:t>
      </w:r>
      <w:r w:rsidRPr="00D36F79">
        <w:rPr>
          <w:sz w:val="28"/>
          <w:szCs w:val="28"/>
        </w:rPr>
        <w:tab/>
      </w:r>
      <w:r w:rsidR="00D36F79" w:rsidRPr="00D36F79">
        <w:rPr>
          <w:sz w:val="28"/>
          <w:szCs w:val="28"/>
        </w:rPr>
        <w:t>Show</w:t>
      </w:r>
      <w:r w:rsidRPr="00D36F79">
        <w:rPr>
          <w:sz w:val="28"/>
          <w:szCs w:val="28"/>
        </w:rPr>
        <w:t xml:space="preserve"> a word of six letters, which wins the round and scores three points or</w:t>
      </w:r>
    </w:p>
    <w:p w:rsidR="00E9657B" w:rsidRPr="00D36F79" w:rsidRDefault="00E9657B" w:rsidP="00E9657B">
      <w:pPr>
        <w:spacing w:after="0"/>
        <w:rPr>
          <w:sz w:val="28"/>
          <w:szCs w:val="28"/>
        </w:rPr>
      </w:pPr>
      <w:r w:rsidRPr="00D36F79">
        <w:rPr>
          <w:sz w:val="28"/>
          <w:szCs w:val="28"/>
        </w:rPr>
        <w:t>•</w:t>
      </w:r>
      <w:r w:rsidRPr="00D36F79">
        <w:rPr>
          <w:sz w:val="28"/>
          <w:szCs w:val="28"/>
        </w:rPr>
        <w:tab/>
        <w:t>put one letter back in the centre upside down, and draw a new letter. This ends this player’s turn.</w:t>
      </w:r>
    </w:p>
    <w:p w:rsidR="00E9657B" w:rsidRPr="00D36F79" w:rsidRDefault="00E9657B" w:rsidP="00E9657B">
      <w:pPr>
        <w:spacing w:after="0"/>
        <w:rPr>
          <w:sz w:val="28"/>
          <w:szCs w:val="28"/>
        </w:rPr>
      </w:pPr>
    </w:p>
    <w:p w:rsidR="00E9657B" w:rsidRPr="00D36F79" w:rsidRDefault="00E9657B" w:rsidP="00E9657B">
      <w:pPr>
        <w:spacing w:after="0"/>
        <w:rPr>
          <w:sz w:val="28"/>
          <w:szCs w:val="28"/>
        </w:rPr>
      </w:pPr>
      <w:r w:rsidRPr="00D36F79">
        <w:rPr>
          <w:sz w:val="28"/>
          <w:szCs w:val="28"/>
        </w:rPr>
        <w:t>Words may have plurals or past tenses. Names are not allowed. If in doubt, the word counts only if it is in the dictionary. A scorer needs to be agreed and must have a method for keeping score, such as pencil and score sheet or brailling device. A normal game is 10 rounds.</w:t>
      </w:r>
    </w:p>
    <w:p w:rsidR="00E9657B" w:rsidRPr="00D36F79" w:rsidRDefault="00E9657B" w:rsidP="00E9657B">
      <w:pPr>
        <w:spacing w:after="0"/>
        <w:rPr>
          <w:sz w:val="28"/>
          <w:szCs w:val="28"/>
        </w:rPr>
      </w:pPr>
    </w:p>
    <w:p w:rsidR="00E9657B" w:rsidRPr="00D36F79" w:rsidRDefault="00E9657B" w:rsidP="00EE3435">
      <w:pPr>
        <w:pStyle w:val="Heading2"/>
        <w:numPr>
          <w:ilvl w:val="0"/>
          <w:numId w:val="2"/>
        </w:numPr>
        <w:rPr>
          <w:sz w:val="28"/>
          <w:szCs w:val="28"/>
        </w:rPr>
      </w:pPr>
      <w:r w:rsidRPr="00D36F79">
        <w:rPr>
          <w:sz w:val="28"/>
          <w:szCs w:val="28"/>
        </w:rPr>
        <w:t xml:space="preserve"> Word race </w:t>
      </w:r>
    </w:p>
    <w:p w:rsidR="00E9657B" w:rsidRPr="00D36F79" w:rsidRDefault="00E9657B" w:rsidP="00E9657B">
      <w:pPr>
        <w:spacing w:after="0"/>
        <w:rPr>
          <w:sz w:val="28"/>
          <w:szCs w:val="28"/>
        </w:rPr>
      </w:pPr>
      <w:r w:rsidRPr="00D36F79">
        <w:rPr>
          <w:sz w:val="28"/>
          <w:szCs w:val="28"/>
        </w:rPr>
        <w:t>Suggested age range: 4-8 years.</w:t>
      </w:r>
    </w:p>
    <w:p w:rsidR="00E9657B" w:rsidRPr="00D36F79" w:rsidRDefault="00E9657B" w:rsidP="00E9657B">
      <w:pPr>
        <w:spacing w:after="0"/>
        <w:rPr>
          <w:sz w:val="28"/>
          <w:szCs w:val="28"/>
        </w:rPr>
      </w:pPr>
    </w:p>
    <w:p w:rsidR="00E9657B" w:rsidRPr="00D36F79" w:rsidRDefault="00E9657B" w:rsidP="00E9657B">
      <w:pPr>
        <w:spacing w:after="0"/>
        <w:rPr>
          <w:sz w:val="28"/>
          <w:szCs w:val="28"/>
        </w:rPr>
      </w:pPr>
      <w:r w:rsidRPr="00D36F79">
        <w:rPr>
          <w:sz w:val="28"/>
          <w:szCs w:val="28"/>
        </w:rPr>
        <w:t>For this game you need a number of small pieces of paper and pencils or brailling equipment. A scorer also needs to be selected.</w:t>
      </w:r>
    </w:p>
    <w:p w:rsidR="00E9657B" w:rsidRPr="00D36F79" w:rsidRDefault="00E9657B" w:rsidP="00E9657B">
      <w:pPr>
        <w:spacing w:after="0"/>
        <w:rPr>
          <w:sz w:val="28"/>
          <w:szCs w:val="28"/>
        </w:rPr>
      </w:pPr>
    </w:p>
    <w:p w:rsidR="00E9657B" w:rsidRPr="00D36F79" w:rsidRDefault="00E9657B" w:rsidP="00E9657B">
      <w:pPr>
        <w:spacing w:after="0"/>
        <w:rPr>
          <w:sz w:val="28"/>
          <w:szCs w:val="28"/>
        </w:rPr>
      </w:pPr>
      <w:r w:rsidRPr="00D36F79">
        <w:rPr>
          <w:sz w:val="28"/>
          <w:szCs w:val="28"/>
        </w:rPr>
        <w:t>Each player is given a complete alphabet, and the remaining bricks are placed face up in the middle of the table, so that the letters can be seen.</w:t>
      </w:r>
    </w:p>
    <w:p w:rsidR="00E9657B" w:rsidRPr="00D36F79" w:rsidRDefault="00E9657B" w:rsidP="00E9657B">
      <w:pPr>
        <w:spacing w:after="0"/>
        <w:rPr>
          <w:sz w:val="28"/>
          <w:szCs w:val="28"/>
        </w:rPr>
      </w:pPr>
    </w:p>
    <w:p w:rsidR="00E9657B" w:rsidRPr="00D36F79" w:rsidRDefault="00E9657B" w:rsidP="00E9657B">
      <w:pPr>
        <w:spacing w:after="0"/>
        <w:rPr>
          <w:sz w:val="28"/>
          <w:szCs w:val="28"/>
        </w:rPr>
      </w:pPr>
      <w:r w:rsidRPr="00D36F79">
        <w:rPr>
          <w:sz w:val="28"/>
          <w:szCs w:val="28"/>
        </w:rPr>
        <w:lastRenderedPageBreak/>
        <w:t xml:space="preserve">Every player writes their name and a chosen word on a small piece of paper, and folds it in half, avoiding squashing any braille. The words must all be of a chosen length, which could be three letters for young children, or perhaps five or six letter words for older players. (Note that an adult may have to add braille/print to the pieces of paper to enable braillists and print users to play together). </w:t>
      </w:r>
    </w:p>
    <w:p w:rsidR="00E9657B" w:rsidRPr="00D36F79" w:rsidRDefault="00E9657B" w:rsidP="00E9657B">
      <w:pPr>
        <w:spacing w:after="0"/>
        <w:rPr>
          <w:sz w:val="28"/>
          <w:szCs w:val="28"/>
        </w:rPr>
      </w:pPr>
    </w:p>
    <w:p w:rsidR="00E9657B" w:rsidRPr="00D36F79" w:rsidRDefault="00E9657B" w:rsidP="00E9657B">
      <w:pPr>
        <w:spacing w:after="0"/>
        <w:rPr>
          <w:sz w:val="28"/>
          <w:szCs w:val="28"/>
        </w:rPr>
      </w:pPr>
      <w:r w:rsidRPr="00D36F79">
        <w:rPr>
          <w:sz w:val="28"/>
          <w:szCs w:val="28"/>
        </w:rPr>
        <w:t>The folded pieces of paper are placed on the table, and mixed up by the scorer.</w:t>
      </w:r>
    </w:p>
    <w:p w:rsidR="00E9657B" w:rsidRPr="00D36F79" w:rsidRDefault="00E9657B" w:rsidP="00E9657B">
      <w:pPr>
        <w:spacing w:after="0"/>
        <w:rPr>
          <w:sz w:val="28"/>
          <w:szCs w:val="28"/>
        </w:rPr>
      </w:pPr>
    </w:p>
    <w:p w:rsidR="00E9657B" w:rsidRPr="00D36F79" w:rsidRDefault="00E9657B" w:rsidP="00E9657B">
      <w:pPr>
        <w:spacing w:after="0"/>
        <w:rPr>
          <w:sz w:val="28"/>
          <w:szCs w:val="28"/>
        </w:rPr>
      </w:pPr>
      <w:r w:rsidRPr="00D36F79">
        <w:rPr>
          <w:sz w:val="28"/>
          <w:szCs w:val="28"/>
        </w:rPr>
        <w:t>Each player draws one of the pieces of paper.</w:t>
      </w:r>
    </w:p>
    <w:p w:rsidR="00E9657B" w:rsidRPr="00D36F79" w:rsidRDefault="00E9657B" w:rsidP="00E9657B">
      <w:pPr>
        <w:spacing w:after="0"/>
        <w:rPr>
          <w:sz w:val="28"/>
          <w:szCs w:val="28"/>
        </w:rPr>
      </w:pPr>
    </w:p>
    <w:p w:rsidR="00E9657B" w:rsidRPr="00D36F79" w:rsidRDefault="00E9657B" w:rsidP="00E9657B">
      <w:pPr>
        <w:spacing w:after="0"/>
        <w:rPr>
          <w:sz w:val="28"/>
          <w:szCs w:val="28"/>
        </w:rPr>
      </w:pPr>
      <w:r w:rsidRPr="00D36F79">
        <w:rPr>
          <w:sz w:val="28"/>
          <w:szCs w:val="28"/>
        </w:rPr>
        <w:t>The players then all attempt to find the letters they need for their word and the first to complete the word they are given wins two points. The person who wrote the word also wins one point, but only if it is spelt correctly.</w:t>
      </w:r>
    </w:p>
    <w:p w:rsidR="00E9657B" w:rsidRPr="00D36F79" w:rsidRDefault="00E9657B" w:rsidP="00E9657B">
      <w:pPr>
        <w:spacing w:after="0"/>
        <w:rPr>
          <w:sz w:val="28"/>
          <w:szCs w:val="28"/>
        </w:rPr>
      </w:pPr>
    </w:p>
    <w:p w:rsidR="00E9657B" w:rsidRPr="00D36F79" w:rsidRDefault="00E9657B" w:rsidP="00E9657B">
      <w:pPr>
        <w:spacing w:after="0"/>
        <w:rPr>
          <w:sz w:val="28"/>
          <w:szCs w:val="28"/>
        </w:rPr>
      </w:pPr>
      <w:r w:rsidRPr="00D36F79">
        <w:rPr>
          <w:sz w:val="28"/>
          <w:szCs w:val="28"/>
        </w:rPr>
        <w:t>10 rounds makes a good game.</w:t>
      </w:r>
    </w:p>
    <w:p w:rsidR="00E9657B" w:rsidRPr="00D36F79" w:rsidRDefault="00E9657B" w:rsidP="00E9657B">
      <w:pPr>
        <w:spacing w:after="0"/>
        <w:rPr>
          <w:sz w:val="28"/>
          <w:szCs w:val="28"/>
        </w:rPr>
      </w:pPr>
    </w:p>
    <w:p w:rsidR="00E9657B" w:rsidRPr="00D36F79" w:rsidRDefault="00E9657B" w:rsidP="00EE3435">
      <w:pPr>
        <w:pStyle w:val="Heading2"/>
        <w:numPr>
          <w:ilvl w:val="0"/>
          <w:numId w:val="2"/>
        </w:numPr>
        <w:rPr>
          <w:sz w:val="28"/>
          <w:szCs w:val="28"/>
        </w:rPr>
      </w:pPr>
      <w:r w:rsidRPr="00D36F79">
        <w:rPr>
          <w:sz w:val="28"/>
          <w:szCs w:val="28"/>
        </w:rPr>
        <w:t>Anagrams</w:t>
      </w:r>
    </w:p>
    <w:p w:rsidR="00E9657B" w:rsidRPr="00D36F79" w:rsidRDefault="00E9657B" w:rsidP="00E9657B">
      <w:pPr>
        <w:spacing w:after="0"/>
        <w:rPr>
          <w:sz w:val="28"/>
          <w:szCs w:val="28"/>
        </w:rPr>
      </w:pPr>
      <w:r w:rsidRPr="00D36F79">
        <w:rPr>
          <w:sz w:val="28"/>
          <w:szCs w:val="28"/>
        </w:rPr>
        <w:t>Suggested age range: 4 years upwards; 2-6 players.</w:t>
      </w:r>
    </w:p>
    <w:p w:rsidR="00E9657B" w:rsidRPr="00D36F79" w:rsidRDefault="00E9657B" w:rsidP="00E9657B">
      <w:pPr>
        <w:spacing w:after="0"/>
        <w:rPr>
          <w:sz w:val="28"/>
          <w:szCs w:val="28"/>
        </w:rPr>
      </w:pPr>
    </w:p>
    <w:p w:rsidR="00E9657B" w:rsidRPr="00D36F79" w:rsidRDefault="00E9657B" w:rsidP="00E9657B">
      <w:pPr>
        <w:spacing w:after="0"/>
        <w:rPr>
          <w:sz w:val="28"/>
          <w:szCs w:val="28"/>
        </w:rPr>
      </w:pPr>
      <w:r w:rsidRPr="00D36F79">
        <w:rPr>
          <w:sz w:val="28"/>
          <w:szCs w:val="28"/>
        </w:rPr>
        <w:t>Each player secretly makes a word of a given length, and then muddles up the letters into a nonsense word. For younger players, the words can be chosen and jumbled by an adult. Paper and a pencil or brailling equipment are necessary to keep the score.</w:t>
      </w:r>
    </w:p>
    <w:p w:rsidR="00E9657B" w:rsidRPr="00D36F79" w:rsidRDefault="00E9657B" w:rsidP="00E9657B">
      <w:pPr>
        <w:spacing w:after="0"/>
        <w:rPr>
          <w:sz w:val="28"/>
          <w:szCs w:val="28"/>
        </w:rPr>
      </w:pPr>
    </w:p>
    <w:p w:rsidR="00E9657B" w:rsidRPr="00D36F79" w:rsidRDefault="00E9657B" w:rsidP="00E9657B">
      <w:pPr>
        <w:spacing w:after="0"/>
        <w:rPr>
          <w:sz w:val="28"/>
          <w:szCs w:val="28"/>
        </w:rPr>
      </w:pPr>
      <w:r w:rsidRPr="00D36F79">
        <w:rPr>
          <w:sz w:val="28"/>
          <w:szCs w:val="28"/>
        </w:rPr>
        <w:t>On a signal, each player passes their jumbled word to the player on their left, and the player who is first to rearrange their letters into a real word wins two points, providing the word is spelt correctly. If any player has been given a set of letters that do not spell a real word, they receive one point.</w:t>
      </w:r>
    </w:p>
    <w:p w:rsidR="00E9657B" w:rsidRPr="00D36F79" w:rsidRDefault="00E9657B" w:rsidP="00E9657B">
      <w:pPr>
        <w:spacing w:after="0"/>
        <w:rPr>
          <w:sz w:val="28"/>
          <w:szCs w:val="28"/>
        </w:rPr>
      </w:pPr>
    </w:p>
    <w:p w:rsidR="00E9657B" w:rsidRPr="00D36F79" w:rsidRDefault="00E9657B" w:rsidP="00E9657B">
      <w:pPr>
        <w:spacing w:after="0"/>
        <w:rPr>
          <w:sz w:val="28"/>
          <w:szCs w:val="28"/>
        </w:rPr>
      </w:pPr>
      <w:r w:rsidRPr="00D36F79">
        <w:rPr>
          <w:sz w:val="28"/>
          <w:szCs w:val="28"/>
        </w:rPr>
        <w:t>10 rounds make a good game, or the winner could be the first to score 12 points.</w:t>
      </w:r>
    </w:p>
    <w:p w:rsidR="00D36F79" w:rsidRPr="00D36F79" w:rsidRDefault="00D36F79">
      <w:pPr>
        <w:spacing w:after="0"/>
        <w:rPr>
          <w:sz w:val="28"/>
          <w:szCs w:val="28"/>
        </w:rPr>
      </w:pPr>
      <w:bookmarkStart w:id="2" w:name="_GoBack"/>
      <w:bookmarkEnd w:id="2"/>
    </w:p>
    <w:sectPr w:rsidR="00D36F79" w:rsidRPr="00D36F7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435" w:rsidRDefault="00EE3435" w:rsidP="002D5605">
      <w:pPr>
        <w:spacing w:after="0" w:line="240" w:lineRule="auto"/>
      </w:pPr>
      <w:r>
        <w:separator/>
      </w:r>
    </w:p>
  </w:endnote>
  <w:endnote w:type="continuationSeparator" w:id="0">
    <w:p w:rsidR="00EE3435" w:rsidRDefault="00EE3435"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435" w:rsidRDefault="00EE3435" w:rsidP="002D5605">
      <w:pPr>
        <w:spacing w:after="0" w:line="240" w:lineRule="auto"/>
      </w:pPr>
      <w:r>
        <w:separator/>
      </w:r>
    </w:p>
  </w:footnote>
  <w:footnote w:type="continuationSeparator" w:id="0">
    <w:p w:rsidR="00EE3435" w:rsidRDefault="00EE3435"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276434"/>
    <w:multiLevelType w:val="hybridMultilevel"/>
    <w:tmpl w:val="96C48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00B1A"/>
    <w:rsid w:val="00024C5B"/>
    <w:rsid w:val="0002571A"/>
    <w:rsid w:val="000344AE"/>
    <w:rsid w:val="00036C83"/>
    <w:rsid w:val="00052F3A"/>
    <w:rsid w:val="000533DE"/>
    <w:rsid w:val="00077C92"/>
    <w:rsid w:val="000B0E13"/>
    <w:rsid w:val="000D2954"/>
    <w:rsid w:val="000E6441"/>
    <w:rsid w:val="000E647C"/>
    <w:rsid w:val="000F2006"/>
    <w:rsid w:val="0010439D"/>
    <w:rsid w:val="00127E9C"/>
    <w:rsid w:val="001407EC"/>
    <w:rsid w:val="001409CC"/>
    <w:rsid w:val="00151B3D"/>
    <w:rsid w:val="00154516"/>
    <w:rsid w:val="00156B7C"/>
    <w:rsid w:val="00164C16"/>
    <w:rsid w:val="001652CA"/>
    <w:rsid w:val="0016784D"/>
    <w:rsid w:val="00190DE8"/>
    <w:rsid w:val="001A44DC"/>
    <w:rsid w:val="001A7027"/>
    <w:rsid w:val="001A7930"/>
    <w:rsid w:val="001C4522"/>
    <w:rsid w:val="001F1DC8"/>
    <w:rsid w:val="001F4991"/>
    <w:rsid w:val="002122CC"/>
    <w:rsid w:val="0021232C"/>
    <w:rsid w:val="00216371"/>
    <w:rsid w:val="002549E3"/>
    <w:rsid w:val="00263703"/>
    <w:rsid w:val="0027261A"/>
    <w:rsid w:val="002851BA"/>
    <w:rsid w:val="002A44D5"/>
    <w:rsid w:val="002A7273"/>
    <w:rsid w:val="002C3F7C"/>
    <w:rsid w:val="002D2BED"/>
    <w:rsid w:val="002D5605"/>
    <w:rsid w:val="002E19EF"/>
    <w:rsid w:val="003066C0"/>
    <w:rsid w:val="00352E6A"/>
    <w:rsid w:val="003543A0"/>
    <w:rsid w:val="003730D6"/>
    <w:rsid w:val="003B1795"/>
    <w:rsid w:val="003B5D54"/>
    <w:rsid w:val="003C5044"/>
    <w:rsid w:val="003D0574"/>
    <w:rsid w:val="003F2192"/>
    <w:rsid w:val="003F683F"/>
    <w:rsid w:val="00420DC9"/>
    <w:rsid w:val="00442958"/>
    <w:rsid w:val="00444293"/>
    <w:rsid w:val="00461B32"/>
    <w:rsid w:val="00465138"/>
    <w:rsid w:val="00465907"/>
    <w:rsid w:val="00470569"/>
    <w:rsid w:val="00482791"/>
    <w:rsid w:val="00495D28"/>
    <w:rsid w:val="004B0DBE"/>
    <w:rsid w:val="004D320C"/>
    <w:rsid w:val="005132DF"/>
    <w:rsid w:val="005351A9"/>
    <w:rsid w:val="00551457"/>
    <w:rsid w:val="00551A70"/>
    <w:rsid w:val="005760EA"/>
    <w:rsid w:val="0058435F"/>
    <w:rsid w:val="00594BA3"/>
    <w:rsid w:val="005964CD"/>
    <w:rsid w:val="005B10B1"/>
    <w:rsid w:val="005E1C42"/>
    <w:rsid w:val="005E3BB7"/>
    <w:rsid w:val="005E5A8C"/>
    <w:rsid w:val="005E5AB4"/>
    <w:rsid w:val="005F78F5"/>
    <w:rsid w:val="0060470D"/>
    <w:rsid w:val="006101A6"/>
    <w:rsid w:val="00624A25"/>
    <w:rsid w:val="00625A35"/>
    <w:rsid w:val="00660E04"/>
    <w:rsid w:val="00662DE7"/>
    <w:rsid w:val="00690DD1"/>
    <w:rsid w:val="006C2B2F"/>
    <w:rsid w:val="006C3905"/>
    <w:rsid w:val="006C5514"/>
    <w:rsid w:val="006D5A61"/>
    <w:rsid w:val="006E5B31"/>
    <w:rsid w:val="006F2160"/>
    <w:rsid w:val="007062EC"/>
    <w:rsid w:val="00732389"/>
    <w:rsid w:val="00744571"/>
    <w:rsid w:val="00745D7E"/>
    <w:rsid w:val="00754727"/>
    <w:rsid w:val="007567A1"/>
    <w:rsid w:val="00760CA8"/>
    <w:rsid w:val="0077698F"/>
    <w:rsid w:val="00783149"/>
    <w:rsid w:val="0078556B"/>
    <w:rsid w:val="007A29C1"/>
    <w:rsid w:val="007F2A17"/>
    <w:rsid w:val="00802A2F"/>
    <w:rsid w:val="00820898"/>
    <w:rsid w:val="008249EE"/>
    <w:rsid w:val="0082604B"/>
    <w:rsid w:val="00826E5C"/>
    <w:rsid w:val="00832BE6"/>
    <w:rsid w:val="00840AC7"/>
    <w:rsid w:val="00854C90"/>
    <w:rsid w:val="00870D7A"/>
    <w:rsid w:val="00871573"/>
    <w:rsid w:val="00874F42"/>
    <w:rsid w:val="00875504"/>
    <w:rsid w:val="008860A0"/>
    <w:rsid w:val="008B53E4"/>
    <w:rsid w:val="008E7B60"/>
    <w:rsid w:val="008F677E"/>
    <w:rsid w:val="00902012"/>
    <w:rsid w:val="00917C9E"/>
    <w:rsid w:val="00927332"/>
    <w:rsid w:val="00940624"/>
    <w:rsid w:val="00941101"/>
    <w:rsid w:val="00952BD4"/>
    <w:rsid w:val="00953FC4"/>
    <w:rsid w:val="00956366"/>
    <w:rsid w:val="00960409"/>
    <w:rsid w:val="009615ED"/>
    <w:rsid w:val="0096455F"/>
    <w:rsid w:val="00971929"/>
    <w:rsid w:val="009755B6"/>
    <w:rsid w:val="00984F30"/>
    <w:rsid w:val="00987B27"/>
    <w:rsid w:val="00995B77"/>
    <w:rsid w:val="009A75BD"/>
    <w:rsid w:val="009B20F5"/>
    <w:rsid w:val="009B2AAC"/>
    <w:rsid w:val="009B37F8"/>
    <w:rsid w:val="009D14B5"/>
    <w:rsid w:val="00A044ED"/>
    <w:rsid w:val="00A15FE1"/>
    <w:rsid w:val="00A60156"/>
    <w:rsid w:val="00A60D4A"/>
    <w:rsid w:val="00A61A04"/>
    <w:rsid w:val="00A628BC"/>
    <w:rsid w:val="00A906B1"/>
    <w:rsid w:val="00AB4947"/>
    <w:rsid w:val="00AC3160"/>
    <w:rsid w:val="00AD125F"/>
    <w:rsid w:val="00AD2384"/>
    <w:rsid w:val="00AD611A"/>
    <w:rsid w:val="00AE157A"/>
    <w:rsid w:val="00AE7380"/>
    <w:rsid w:val="00AF0CCE"/>
    <w:rsid w:val="00AF3EF6"/>
    <w:rsid w:val="00B24A74"/>
    <w:rsid w:val="00B32148"/>
    <w:rsid w:val="00B34DC6"/>
    <w:rsid w:val="00B372AA"/>
    <w:rsid w:val="00B42796"/>
    <w:rsid w:val="00B54E44"/>
    <w:rsid w:val="00B92701"/>
    <w:rsid w:val="00BA4628"/>
    <w:rsid w:val="00BA575D"/>
    <w:rsid w:val="00BE16BA"/>
    <w:rsid w:val="00BE1D89"/>
    <w:rsid w:val="00C0726E"/>
    <w:rsid w:val="00C11625"/>
    <w:rsid w:val="00C13C96"/>
    <w:rsid w:val="00C15C27"/>
    <w:rsid w:val="00C317D3"/>
    <w:rsid w:val="00C344CA"/>
    <w:rsid w:val="00C4088A"/>
    <w:rsid w:val="00C458D9"/>
    <w:rsid w:val="00C62DDC"/>
    <w:rsid w:val="00C769F5"/>
    <w:rsid w:val="00C775EA"/>
    <w:rsid w:val="00C852C1"/>
    <w:rsid w:val="00CA607C"/>
    <w:rsid w:val="00CC7EF2"/>
    <w:rsid w:val="00CD1CDB"/>
    <w:rsid w:val="00CD3076"/>
    <w:rsid w:val="00CD68B7"/>
    <w:rsid w:val="00CE1B40"/>
    <w:rsid w:val="00CE63E4"/>
    <w:rsid w:val="00CF3022"/>
    <w:rsid w:val="00CF3808"/>
    <w:rsid w:val="00D12231"/>
    <w:rsid w:val="00D17421"/>
    <w:rsid w:val="00D3495A"/>
    <w:rsid w:val="00D34CED"/>
    <w:rsid w:val="00D36F79"/>
    <w:rsid w:val="00D411F8"/>
    <w:rsid w:val="00D66652"/>
    <w:rsid w:val="00D968A7"/>
    <w:rsid w:val="00DB100B"/>
    <w:rsid w:val="00DB4B61"/>
    <w:rsid w:val="00DC3BE3"/>
    <w:rsid w:val="00DD0AAD"/>
    <w:rsid w:val="00DD4B95"/>
    <w:rsid w:val="00DD60A2"/>
    <w:rsid w:val="00DD7B92"/>
    <w:rsid w:val="00E105CC"/>
    <w:rsid w:val="00E1223F"/>
    <w:rsid w:val="00E34033"/>
    <w:rsid w:val="00E41572"/>
    <w:rsid w:val="00E50BF3"/>
    <w:rsid w:val="00E658BA"/>
    <w:rsid w:val="00E7515F"/>
    <w:rsid w:val="00E81095"/>
    <w:rsid w:val="00E82308"/>
    <w:rsid w:val="00E862E5"/>
    <w:rsid w:val="00E9657B"/>
    <w:rsid w:val="00E97919"/>
    <w:rsid w:val="00EB6DD3"/>
    <w:rsid w:val="00ED00BA"/>
    <w:rsid w:val="00EE3435"/>
    <w:rsid w:val="00EF7D13"/>
    <w:rsid w:val="00F11032"/>
    <w:rsid w:val="00F27478"/>
    <w:rsid w:val="00F40B8C"/>
    <w:rsid w:val="00F44122"/>
    <w:rsid w:val="00F468E8"/>
    <w:rsid w:val="00F500A5"/>
    <w:rsid w:val="00F53490"/>
    <w:rsid w:val="00F57F07"/>
    <w:rsid w:val="00F83C5E"/>
    <w:rsid w:val="00F845AC"/>
    <w:rsid w:val="00F85235"/>
    <w:rsid w:val="00F92A1B"/>
    <w:rsid w:val="00FC6F83"/>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uiPriority w:val="99"/>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uiPriority w:val="99"/>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rsid w:val="00952BD4"/>
    <w:pPr>
      <w:numPr>
        <w:numId w:val="1"/>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rsid w:val="00AE7380"/>
  </w:style>
  <w:style w:type="paragraph" w:styleId="NormalWeb">
    <w:name w:val="Normal (Web)"/>
    <w:basedOn w:val="Normal"/>
    <w:uiPriority w:val="99"/>
    <w:semiHidden/>
    <w:unhideWhenUsed/>
    <w:rsid w:val="00352E6A"/>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60182">
      <w:bodyDiv w:val="1"/>
      <w:marLeft w:val="0"/>
      <w:marRight w:val="0"/>
      <w:marTop w:val="0"/>
      <w:marBottom w:val="0"/>
      <w:divBdr>
        <w:top w:val="none" w:sz="0" w:space="0" w:color="auto"/>
        <w:left w:val="none" w:sz="0" w:space="0" w:color="auto"/>
        <w:bottom w:val="none" w:sz="0" w:space="0" w:color="auto"/>
        <w:right w:val="none" w:sz="0" w:space="0" w:color="auto"/>
      </w:divBdr>
    </w:div>
    <w:div w:id="388267461">
      <w:bodyDiv w:val="1"/>
      <w:marLeft w:val="0"/>
      <w:marRight w:val="0"/>
      <w:marTop w:val="0"/>
      <w:marBottom w:val="0"/>
      <w:divBdr>
        <w:top w:val="none" w:sz="0" w:space="0" w:color="auto"/>
        <w:left w:val="none" w:sz="0" w:space="0" w:color="auto"/>
        <w:bottom w:val="none" w:sz="0" w:space="0" w:color="auto"/>
        <w:right w:val="none" w:sz="0" w:space="0" w:color="auto"/>
      </w:divBdr>
    </w:div>
    <w:div w:id="620184172">
      <w:bodyDiv w:val="1"/>
      <w:marLeft w:val="0"/>
      <w:marRight w:val="0"/>
      <w:marTop w:val="0"/>
      <w:marBottom w:val="0"/>
      <w:divBdr>
        <w:top w:val="none" w:sz="0" w:space="0" w:color="auto"/>
        <w:left w:val="none" w:sz="0" w:space="0" w:color="auto"/>
        <w:bottom w:val="none" w:sz="0" w:space="0" w:color="auto"/>
        <w:right w:val="none" w:sz="0" w:space="0" w:color="auto"/>
      </w:divBdr>
    </w:div>
    <w:div w:id="1282961285">
      <w:bodyDiv w:val="1"/>
      <w:marLeft w:val="0"/>
      <w:marRight w:val="0"/>
      <w:marTop w:val="0"/>
      <w:marBottom w:val="0"/>
      <w:divBdr>
        <w:top w:val="none" w:sz="0" w:space="0" w:color="auto"/>
        <w:left w:val="none" w:sz="0" w:space="0" w:color="auto"/>
        <w:bottom w:val="none" w:sz="0" w:space="0" w:color="auto"/>
        <w:right w:val="none" w:sz="0" w:space="0" w:color="auto"/>
      </w:divBdr>
    </w:div>
    <w:div w:id="152050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11</cp:revision>
  <dcterms:created xsi:type="dcterms:W3CDTF">2018-01-17T02:52:00Z</dcterms:created>
  <dcterms:modified xsi:type="dcterms:W3CDTF">2018-01-23T03:22:00Z</dcterms:modified>
</cp:coreProperties>
</file>